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718E" w14:textId="4622A8C9" w:rsidR="00410D0C" w:rsidRPr="0012185C" w:rsidRDefault="00410D0C" w:rsidP="001A53B1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2185C">
        <w:rPr>
          <w:rFonts w:ascii="Times New Roman" w:hAnsi="Times New Roman" w:cs="Times New Roman"/>
          <w:b/>
          <w:lang w:bidi="en-US"/>
        </w:rPr>
        <w:t>Application for Addition/Change of Registration of Auditor/</w:t>
      </w:r>
      <w:r w:rsidR="003C6FCF">
        <w:rPr>
          <w:rFonts w:ascii="Times New Roman" w:hAnsi="Times New Roman" w:cs="Times New Roman"/>
          <w:b/>
          <w:lang w:bidi="en-US"/>
        </w:rPr>
        <w:t>Reviewer</w:t>
      </w:r>
    </w:p>
    <w:p w14:paraId="2D7A52B1" w14:textId="77777777" w:rsidR="00410D0C" w:rsidRPr="0012185C" w:rsidRDefault="00410D0C" w:rsidP="001A53B1">
      <w:pPr>
        <w:pStyle w:val="Defaul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8C31EC0" w14:textId="77777777" w:rsidR="00410D0C" w:rsidRPr="0012185C" w:rsidRDefault="00410D0C" w:rsidP="00330415">
      <w:pPr>
        <w:pStyle w:val="Default"/>
        <w:jc w:val="right"/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</w:pPr>
      <w:r w:rsidRPr="0012185C">
        <w:rPr>
          <w:rFonts w:ascii="Times New Roman" w:hAnsi="Times New Roman" w:cs="Times New Roman"/>
          <w:sz w:val="22"/>
          <w:lang w:bidi="en-US"/>
        </w:rPr>
        <w:t>__ __, ___</w:t>
      </w:r>
    </w:p>
    <w:p w14:paraId="383A57C2" w14:textId="6341D2A4" w:rsidR="00410D0C" w:rsidRPr="0012185C" w:rsidRDefault="00410D0C" w:rsidP="00BD05A2">
      <w:pPr>
        <w:autoSpaceDE w:val="0"/>
        <w:autoSpaceDN w:val="0"/>
        <w:adjustRightInd w:val="0"/>
        <w:rPr>
          <w:rFonts w:ascii="Times New Roman" w:hAnsi="Times New Roman"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>To: Japan Food Safety Management Association</w:t>
      </w:r>
    </w:p>
    <w:p w14:paraId="31458F7C" w14:textId="4A9BC2EE" w:rsidR="00410D0C" w:rsidRPr="0012185C" w:rsidRDefault="00772292" w:rsidP="00D519A4">
      <w:pPr>
        <w:pStyle w:val="Default"/>
        <w:wordWrap w:val="0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2185C">
        <w:rPr>
          <w:rFonts w:ascii="Times New Roman" w:hAnsi="Times New Roman" w:cs="Times New Roman"/>
          <w:sz w:val="22"/>
          <w:lang w:bidi="en-US"/>
        </w:rPr>
        <w:t>(Address)</w:t>
      </w:r>
      <w:r w:rsidRPr="0012185C">
        <w:rPr>
          <w:rFonts w:ascii="Times New Roman" w:hAnsi="Times New Roman" w:cs="Times New Roman"/>
          <w:sz w:val="22"/>
          <w:lang w:bidi="en-US"/>
        </w:rPr>
        <w:t xml:space="preserve">　　　　　　　　　　　　　　　　　</w:t>
      </w:r>
    </w:p>
    <w:p w14:paraId="549E5D77" w14:textId="443058CB" w:rsidR="00410D0C" w:rsidRPr="0012185C" w:rsidRDefault="00772292" w:rsidP="00D519A4">
      <w:pPr>
        <w:pStyle w:val="Default"/>
        <w:wordWrap w:val="0"/>
        <w:jc w:val="right"/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</w:pPr>
      <w:r w:rsidRPr="0012185C">
        <w:rPr>
          <w:rFonts w:ascii="Times New Roman" w:hAnsi="Times New Roman" w:cs="Times New Roman"/>
          <w:sz w:val="22"/>
          <w:lang w:bidi="en-US"/>
        </w:rPr>
        <w:t>(Company name)</w:t>
      </w:r>
      <w:r w:rsidRPr="0012185C">
        <w:rPr>
          <w:rFonts w:ascii="Times New Roman" w:hAnsi="Times New Roman" w:cs="Times New Roman"/>
          <w:sz w:val="22"/>
          <w:lang w:bidi="en-US"/>
        </w:rPr>
        <w:t xml:space="preserve">　　　　　　　　　　　　　　　　　</w:t>
      </w:r>
    </w:p>
    <w:p w14:paraId="5A747AC4" w14:textId="6F3ABCA9" w:rsidR="00410D0C" w:rsidRPr="0012185C" w:rsidRDefault="00772292" w:rsidP="001A53B1">
      <w:pPr>
        <w:pStyle w:val="Default"/>
        <w:wordWrap w:val="0"/>
        <w:jc w:val="right"/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</w:pPr>
      <w:r w:rsidRPr="0012185C">
        <w:rPr>
          <w:rFonts w:ascii="Times New Roman" w:hAnsi="Times New Roman" w:cs="Times New Roman"/>
          <w:sz w:val="22"/>
          <w:lang w:bidi="en-US"/>
        </w:rPr>
        <w:t>(Name of representative)</w:t>
      </w:r>
      <w:r w:rsidRPr="0012185C">
        <w:rPr>
          <w:rFonts w:ascii="Times New Roman" w:hAnsi="Times New Roman" w:cs="Times New Roman"/>
          <w:sz w:val="22"/>
          <w:lang w:bidi="en-US"/>
        </w:rPr>
        <w:t xml:space="preserve">　　　　　　　　　　　　　　　　　</w:t>
      </w:r>
    </w:p>
    <w:p w14:paraId="4196978E" w14:textId="77777777" w:rsidR="00410D0C" w:rsidRPr="0012185C" w:rsidRDefault="00410D0C" w:rsidP="00330415">
      <w:pPr>
        <w:pStyle w:val="Default"/>
        <w:jc w:val="right"/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</w:pPr>
    </w:p>
    <w:p w14:paraId="49410112" w14:textId="483C5F62" w:rsidR="00410D0C" w:rsidRPr="0012185C" w:rsidRDefault="00D519A4" w:rsidP="001A53B1">
      <w:pPr>
        <w:autoSpaceDE w:val="0"/>
        <w:autoSpaceDN w:val="0"/>
        <w:adjustRightInd w:val="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rtl/>
          <w:lang w:val="ar-SA"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>In accordance with the provisions of the JFS audit and conformity certification program document, we apply to add/change the registration of auditor/</w:t>
      </w:r>
      <w:r w:rsidR="003C6FCF">
        <w:rPr>
          <w:rFonts w:ascii="Times New Roman" w:hAnsi="Times New Roman"/>
          <w:kern w:val="0"/>
          <w:sz w:val="22"/>
          <w:lang w:bidi="en-US"/>
        </w:rPr>
        <w:t>reviewer</w:t>
      </w:r>
      <w:r w:rsidRPr="0012185C">
        <w:rPr>
          <w:rFonts w:ascii="Times New Roman" w:hAnsi="Times New Roman"/>
          <w:kern w:val="0"/>
          <w:sz w:val="22"/>
          <w:lang w:bidi="en-US"/>
        </w:rPr>
        <w:t xml:space="preserve"> for the following matters.</w:t>
      </w:r>
    </w:p>
    <w:p w14:paraId="5DD2EB40" w14:textId="77777777" w:rsidR="00410D0C" w:rsidRPr="0012185C" w:rsidRDefault="00410D0C" w:rsidP="001A53B1">
      <w:pPr>
        <w:autoSpaceDE w:val="0"/>
        <w:autoSpaceDN w:val="0"/>
        <w:adjustRightInd w:val="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rtl/>
          <w:lang w:val="ar-SA"/>
        </w:rPr>
      </w:pPr>
    </w:p>
    <w:p w14:paraId="7F97DCAC" w14:textId="77777777" w:rsidR="00410D0C" w:rsidRPr="0012185C" w:rsidRDefault="00410D0C" w:rsidP="001A53B1">
      <w:pPr>
        <w:pStyle w:val="af3"/>
        <w:rPr>
          <w:rFonts w:ascii="Times New Roman" w:eastAsia="ＭＳ ゴシック" w:hAnsi="Times New Roman" w:cs="Times New Roman"/>
          <w:color w:val="000000" w:themeColor="text1"/>
          <w:sz w:val="22"/>
          <w:szCs w:val="22"/>
        </w:rPr>
      </w:pPr>
      <w:r w:rsidRPr="0012185C">
        <w:rPr>
          <w:rFonts w:ascii="Times New Roman" w:hAnsi="Times New Roman" w:cs="Times New Roman"/>
          <w:sz w:val="22"/>
          <w:lang w:bidi="en-US"/>
        </w:rPr>
        <w:t>Description</w:t>
      </w:r>
    </w:p>
    <w:p w14:paraId="7FF9BE4C" w14:textId="77777777" w:rsidR="00410D0C" w:rsidRPr="0012185C" w:rsidRDefault="00410D0C" w:rsidP="001A53B1">
      <w:pPr>
        <w:pStyle w:val="af5"/>
        <w:rPr>
          <w:rFonts w:ascii="Times New Roman" w:eastAsia="ＭＳ ゴシック" w:hAnsi="Times New Roman" w:cs="Times New Roman"/>
          <w:color w:val="000000" w:themeColor="text1"/>
          <w:sz w:val="22"/>
          <w:szCs w:val="22"/>
        </w:rPr>
      </w:pPr>
    </w:p>
    <w:p w14:paraId="7522538E" w14:textId="656AF0B0" w:rsidR="00CE103B" w:rsidRPr="0012185C" w:rsidRDefault="00CE103B" w:rsidP="001A53B1">
      <w:pPr>
        <w:rPr>
          <w:rFonts w:ascii="Times New Roman" w:eastAsia="ＭＳ ゴシック" w:hAnsi="Times New Roman"/>
          <w:color w:val="000000" w:themeColor="text1"/>
          <w:kern w:val="0"/>
          <w:sz w:val="22"/>
          <w:rtl/>
          <w:lang w:val="ar-SA"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 xml:space="preserve">　　</w:t>
      </w:r>
    </w:p>
    <w:p w14:paraId="1D2B22A0" w14:textId="1292CF50" w:rsidR="00CE103B" w:rsidRPr="0012185C" w:rsidRDefault="00410D0C" w:rsidP="00B6159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>1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 xml:space="preserve">Content of application: Additional registration of auditor and </w:t>
      </w:r>
      <w:r w:rsidR="003C6FCF">
        <w:rPr>
          <w:rFonts w:ascii="Times New Roman" w:hAnsi="Times New Roman"/>
          <w:kern w:val="0"/>
          <w:sz w:val="22"/>
          <w:lang w:bidi="en-US"/>
        </w:rPr>
        <w:t>reviewer</w:t>
      </w:r>
      <w:r w:rsidRPr="0012185C">
        <w:rPr>
          <w:rFonts w:ascii="Times New Roman" w:hAnsi="Times New Roman"/>
          <w:kern w:val="0"/>
          <w:sz w:val="22"/>
          <w:lang w:bidi="en-US"/>
        </w:rPr>
        <w:t xml:space="preserve"> / changes in registration details of auditor and </w:t>
      </w:r>
      <w:r w:rsidR="003C6FCF">
        <w:rPr>
          <w:rFonts w:ascii="Times New Roman" w:hAnsi="Times New Roman"/>
          <w:kern w:val="0"/>
          <w:sz w:val="22"/>
          <w:lang w:bidi="en-US"/>
        </w:rPr>
        <w:t>reviewer</w:t>
      </w:r>
    </w:p>
    <w:p w14:paraId="071A36B1" w14:textId="77777777" w:rsidR="00CE103B" w:rsidRPr="0012185C" w:rsidRDefault="00CE103B" w:rsidP="00B6159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</w:p>
    <w:p w14:paraId="2FC5A5EF" w14:textId="2E717BF6" w:rsidR="00410D0C" w:rsidRPr="0012185C" w:rsidRDefault="00CE103B" w:rsidP="00B6159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>2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>Name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>:</w:t>
      </w:r>
      <w:r w:rsidRPr="0012185C">
        <w:rPr>
          <w:rFonts w:ascii="Times New Roman" w:hAnsi="Times New Roman"/>
          <w:kern w:val="0"/>
          <w:sz w:val="22"/>
          <w:lang w:bidi="en-US"/>
        </w:rPr>
        <w:t xml:space="preserve">　</w:t>
      </w:r>
    </w:p>
    <w:p w14:paraId="4C7B7C1E" w14:textId="77777777" w:rsidR="00A3280A" w:rsidRPr="0012185C" w:rsidRDefault="00A3280A" w:rsidP="00B6159F">
      <w:pPr>
        <w:autoSpaceDE w:val="0"/>
        <w:autoSpaceDN w:val="0"/>
        <w:adjustRightInd w:val="0"/>
        <w:ind w:leftChars="171" w:left="674" w:hangingChars="150" w:hanging="315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szCs w:val="21"/>
          <w:rtl/>
        </w:rPr>
      </w:pPr>
    </w:p>
    <w:p w14:paraId="385570E0" w14:textId="07900874" w:rsidR="00410D0C" w:rsidRPr="0012185C" w:rsidRDefault="00CE103B" w:rsidP="00BE408B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rtl/>
          <w:lang w:val="ar-SA"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>3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>Auditor/</w:t>
      </w:r>
      <w:r w:rsidR="003C6FCF">
        <w:rPr>
          <w:rFonts w:ascii="Times New Roman" w:hAnsi="Times New Roman"/>
          <w:kern w:val="0"/>
          <w:sz w:val="22"/>
          <w:lang w:bidi="en-US"/>
        </w:rPr>
        <w:t>reviewer</w:t>
      </w:r>
      <w:r w:rsidRPr="0012185C">
        <w:rPr>
          <w:rFonts w:ascii="Times New Roman" w:hAnsi="Times New Roman"/>
          <w:kern w:val="0"/>
          <w:sz w:val="22"/>
          <w:lang w:bidi="en-US"/>
        </w:rPr>
        <w:t>: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 xml:space="preserve">: </w:t>
      </w:r>
    </w:p>
    <w:p w14:paraId="4FEAD129" w14:textId="36D01816" w:rsidR="000525AF" w:rsidRPr="0012185C" w:rsidRDefault="000525AF" w:rsidP="00BE408B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</w:p>
    <w:p w14:paraId="581C18C0" w14:textId="3EACFE52" w:rsidR="000525AF" w:rsidRPr="0012185C" w:rsidRDefault="00CE103B" w:rsidP="000525A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>4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>Past or current registration with another audit company: Yes/no/unknown</w:t>
      </w:r>
      <w:r w:rsidRPr="0012185C">
        <w:rPr>
          <w:rFonts w:ascii="Times New Roman" w:hAnsi="Times New Roman"/>
          <w:kern w:val="0"/>
          <w:sz w:val="22"/>
          <w:lang w:bidi="en-US"/>
        </w:rPr>
        <w:t xml:space="preserve">　</w:t>
      </w:r>
    </w:p>
    <w:p w14:paraId="744A7D5B" w14:textId="5C11668B" w:rsidR="000525AF" w:rsidRPr="0012185C" w:rsidRDefault="000525AF" w:rsidP="000525A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 xml:space="preserve">    If yes, GID (global ID)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>:</w:t>
      </w:r>
    </w:p>
    <w:p w14:paraId="40D82362" w14:textId="77777777" w:rsidR="00A3280A" w:rsidRPr="0012185C" w:rsidRDefault="00A3280A" w:rsidP="00BE408B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rtl/>
          <w:lang w:val="ar-SA"/>
        </w:rPr>
      </w:pPr>
    </w:p>
    <w:p w14:paraId="3ED2308E" w14:textId="2297C301" w:rsidR="00D519A4" w:rsidRPr="0012185C" w:rsidRDefault="00CE103B" w:rsidP="00BE408B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>5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>Sector/subsector for which registration or addition or change is to be made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>:</w:t>
      </w:r>
    </w:p>
    <w:p w14:paraId="209D9C24" w14:textId="77777777" w:rsidR="00D519A4" w:rsidRPr="0012185C" w:rsidRDefault="00D519A4" w:rsidP="00BE408B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</w:p>
    <w:p w14:paraId="597BE1C6" w14:textId="3320D568" w:rsidR="00D519A4" w:rsidRPr="0012185C" w:rsidRDefault="00CE103B" w:rsidP="00B6159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lang w:val="ar-SA"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>6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>Qualification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>:</w:t>
      </w:r>
    </w:p>
    <w:p w14:paraId="00915AD3" w14:textId="77777777" w:rsidR="00410D0C" w:rsidRPr="0012185C" w:rsidRDefault="00410D0C" w:rsidP="00B6159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Cs w:val="21"/>
          <w:rtl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 xml:space="preserve"> </w:t>
      </w:r>
    </w:p>
    <w:p w14:paraId="635607B9" w14:textId="0DA7BAAB" w:rsidR="00410D0C" w:rsidRPr="0012185C" w:rsidRDefault="00CE103B" w:rsidP="00B6159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szCs w:val="21"/>
          <w:rtl/>
          <w:lang w:val="ar-SA"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>7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>Training history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 xml:space="preserve">: </w:t>
      </w:r>
    </w:p>
    <w:p w14:paraId="76733173" w14:textId="77777777" w:rsidR="00D519A4" w:rsidRPr="0012185C" w:rsidRDefault="00D519A4" w:rsidP="00B6159F">
      <w:pPr>
        <w:autoSpaceDE w:val="0"/>
        <w:autoSpaceDN w:val="0"/>
        <w:adjustRightInd w:val="0"/>
        <w:ind w:leftChars="171" w:left="674" w:hangingChars="150" w:hanging="315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szCs w:val="21"/>
          <w:rtl/>
          <w:lang w:val="ar-SA"/>
        </w:rPr>
      </w:pPr>
    </w:p>
    <w:p w14:paraId="3C3D0E00" w14:textId="76B0FB53" w:rsidR="00410D0C" w:rsidRPr="0012185C" w:rsidRDefault="00CE103B" w:rsidP="00BE408B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rtl/>
          <w:lang w:val="ar-SA"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>8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>Number of years of experience in audit/consulting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 xml:space="preserve">: </w:t>
      </w:r>
    </w:p>
    <w:p w14:paraId="0D4EEE58" w14:textId="77777777" w:rsidR="00D519A4" w:rsidRPr="0012185C" w:rsidRDefault="00D519A4" w:rsidP="00BE408B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 w:val="22"/>
          <w:rtl/>
          <w:lang w:val="ar-SA"/>
        </w:rPr>
      </w:pPr>
    </w:p>
    <w:p w14:paraId="281A5F5E" w14:textId="7EA68ABF" w:rsidR="00410D0C" w:rsidRPr="0012185C" w:rsidRDefault="00CE103B" w:rsidP="00B6159F">
      <w:pPr>
        <w:autoSpaceDE w:val="0"/>
        <w:autoSpaceDN w:val="0"/>
        <w:adjustRightInd w:val="0"/>
        <w:ind w:leftChars="171" w:left="689" w:hangingChars="150" w:hanging="330"/>
        <w:jc w:val="left"/>
        <w:rPr>
          <w:rFonts w:ascii="Times New Roman" w:eastAsia="ＭＳ ゴシック" w:hAnsi="Times New Roman"/>
          <w:color w:val="000000" w:themeColor="text1"/>
          <w:kern w:val="0"/>
          <w:szCs w:val="21"/>
        </w:rPr>
      </w:pPr>
      <w:r w:rsidRPr="0012185C">
        <w:rPr>
          <w:rFonts w:ascii="Times New Roman" w:hAnsi="Times New Roman"/>
          <w:kern w:val="0"/>
          <w:sz w:val="22"/>
          <w:lang w:bidi="en-US"/>
        </w:rPr>
        <w:t>9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>Background (business experience related to food shall be stated)</w:t>
      </w:r>
      <w:r w:rsidRPr="0012185C">
        <w:rPr>
          <w:rFonts w:ascii="Times New Roman" w:hAnsi="Times New Roman"/>
          <w:kern w:val="0"/>
          <w:sz w:val="22"/>
          <w:lang w:bidi="en-US"/>
        </w:rPr>
        <w:tab/>
        <w:t>:</w:t>
      </w:r>
      <w:r w:rsidR="00772292" w:rsidRPr="0012185C">
        <w:rPr>
          <w:rFonts w:ascii="Times New Roman" w:hAnsi="Times New Roman"/>
          <w:kern w:val="0"/>
          <w:lang w:bidi="en-US"/>
        </w:rPr>
        <w:t xml:space="preserve"> </w:t>
      </w:r>
    </w:p>
    <w:p w14:paraId="16C951DF" w14:textId="77777777" w:rsidR="00D519A4" w:rsidRPr="0012185C" w:rsidRDefault="00D519A4" w:rsidP="00D519A4">
      <w:pPr>
        <w:pStyle w:val="Default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14:paraId="44569EBE" w14:textId="27FBFA9D" w:rsidR="00D519A4" w:rsidRPr="0012185C" w:rsidRDefault="00D519A4" w:rsidP="00D519A4">
      <w:pPr>
        <w:pStyle w:val="Default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14:paraId="4AB3B095" w14:textId="7AE2B751" w:rsidR="007D401E" w:rsidRPr="0012185C" w:rsidRDefault="007D401E" w:rsidP="00467D6C">
      <w:pPr>
        <w:pStyle w:val="Default"/>
        <w:numPr>
          <w:ilvl w:val="0"/>
          <w:numId w:val="22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2185C">
        <w:rPr>
          <w:rFonts w:ascii="Times New Roman" w:hAnsi="Times New Roman" w:cs="Times New Roman"/>
          <w:sz w:val="22"/>
          <w:lang w:bidi="en-US"/>
        </w:rPr>
        <w:t xml:space="preserve">If the sectors or subsectors of auditor and </w:t>
      </w:r>
      <w:r w:rsidR="003C6FCF">
        <w:rPr>
          <w:rFonts w:ascii="Times New Roman" w:hAnsi="Times New Roman" w:cs="Times New Roman"/>
          <w:sz w:val="22"/>
          <w:lang w:bidi="en-US"/>
        </w:rPr>
        <w:t>reviewer</w:t>
      </w:r>
      <w:r w:rsidRPr="0012185C">
        <w:rPr>
          <w:rFonts w:ascii="Times New Roman" w:hAnsi="Times New Roman" w:cs="Times New Roman"/>
          <w:sz w:val="22"/>
          <w:lang w:bidi="en-US"/>
        </w:rPr>
        <w:t xml:space="preserve"> are different for the same person, please state them separately.</w:t>
      </w:r>
    </w:p>
    <w:sectPr w:rsidR="007D401E" w:rsidRPr="0012185C" w:rsidSect="00A3280A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93812" w14:textId="77777777" w:rsidR="00335660" w:rsidRDefault="00335660" w:rsidP="008917C8">
      <w:r>
        <w:separator/>
      </w:r>
    </w:p>
  </w:endnote>
  <w:endnote w:type="continuationSeparator" w:id="0">
    <w:p w14:paraId="602262CF" w14:textId="77777777" w:rsidR="00335660" w:rsidRDefault="00335660" w:rsidP="00891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F2298" w14:textId="77777777" w:rsidR="00335660" w:rsidRDefault="00335660" w:rsidP="008917C8">
      <w:r>
        <w:separator/>
      </w:r>
    </w:p>
  </w:footnote>
  <w:footnote w:type="continuationSeparator" w:id="0">
    <w:p w14:paraId="3BDD17B7" w14:textId="77777777" w:rsidR="00335660" w:rsidRDefault="00335660" w:rsidP="00891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C274" w14:textId="328AF775" w:rsidR="00AF015B" w:rsidRPr="0012185C" w:rsidRDefault="00AF015B">
    <w:pPr>
      <w:pStyle w:val="a9"/>
      <w:rPr>
        <w:rFonts w:ascii="Times New Roman" w:eastAsia="ＭＳ ゴシック" w:hAnsi="Times New Roman"/>
      </w:rPr>
    </w:pPr>
    <w:r w:rsidRPr="0012185C">
      <w:rPr>
        <w:rFonts w:ascii="Times New Roman" w:hAnsi="Times New Roman"/>
        <w:lang w:bidi="en-US"/>
      </w:rPr>
      <w:t>Form 6 Application for Addition/Change of Registration of Auditor/</w:t>
    </w:r>
    <w:r w:rsidR="003C6FCF">
      <w:rPr>
        <w:rFonts w:ascii="Times New Roman" w:hAnsi="Times New Roman"/>
        <w:lang w:bidi="en-US"/>
      </w:rPr>
      <w:t>Reviewer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88AFA98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9CBEC03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EEF1419"/>
    <w:multiLevelType w:val="hybridMultilevel"/>
    <w:tmpl w:val="CB4CBF86"/>
    <w:lvl w:ilvl="0" w:tplc="4DC86196">
      <w:start w:val="1"/>
      <w:numFmt w:val="bullet"/>
      <w:pStyle w:val="1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6A280220">
      <w:start w:val="1"/>
      <w:numFmt w:val="bullet"/>
      <w:pStyle w:val="2"/>
      <w:lvlText w:val="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429241F0">
      <w:start w:val="1"/>
      <w:numFmt w:val="bullet"/>
      <w:lvlText w:val=""/>
      <w:lvlJc w:val="left"/>
      <w:pPr>
        <w:tabs>
          <w:tab w:val="num" w:pos="1470"/>
        </w:tabs>
        <w:ind w:left="1470" w:hanging="420"/>
      </w:pPr>
      <w:rPr>
        <w:rFonts w:ascii="Symbol" w:eastAsia="HG丸ｺﾞｼｯｸM-PRO" w:hAnsi="Symbol" w:hint="default"/>
      </w:rPr>
    </w:lvl>
    <w:lvl w:ilvl="3" w:tplc="30384200">
      <w:start w:val="1"/>
      <w:numFmt w:val="bullet"/>
      <w:lvlText w:val="-"/>
      <w:lvlJc w:val="left"/>
      <w:pPr>
        <w:tabs>
          <w:tab w:val="num" w:pos="1890"/>
        </w:tabs>
        <w:ind w:left="1890" w:hanging="420"/>
      </w:pPr>
      <w:rPr>
        <w:rFonts w:ascii="ＭＳ 明朝" w:eastAsia="ＭＳ 明朝" w:hAnsi="ＭＳ 明朝" w:hint="eastAsia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AE626A8"/>
    <w:multiLevelType w:val="hybridMultilevel"/>
    <w:tmpl w:val="A2EE23AA"/>
    <w:lvl w:ilvl="0" w:tplc="191EE2A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73340F"/>
    <w:multiLevelType w:val="multilevel"/>
    <w:tmpl w:val="1FA6A6AC"/>
    <w:lvl w:ilvl="0">
      <w:start w:val="1"/>
      <w:numFmt w:val="decimal"/>
      <w:pStyle w:val="10"/>
      <w:suff w:val="space"/>
      <w:lvlText w:val="%1．"/>
      <w:lvlJc w:val="left"/>
      <w:rPr>
        <w:rFonts w:ascii="ＭＳ ゴシック" w:eastAsia="ＭＳ ゴシック" w:hAnsi="Times New Roman" w:cs="Times New Roman" w:hint="eastAsia"/>
        <w:b/>
        <w:i w:val="0"/>
        <w:caps w:val="0"/>
        <w:strike w:val="0"/>
        <w:dstrike w:val="0"/>
        <w:vanish w:val="0"/>
        <w:color w:val="auto"/>
        <w:sz w:val="28"/>
        <w:szCs w:val="28"/>
        <w:u w:val="none"/>
        <w:vertAlign w:val="baseline"/>
      </w:rPr>
    </w:lvl>
    <w:lvl w:ilvl="1">
      <w:start w:val="1"/>
      <w:numFmt w:val="decimal"/>
      <w:pStyle w:val="20"/>
      <w:lvlText w:val="%1.%2"/>
      <w:lvlJc w:val="left"/>
      <w:pPr>
        <w:tabs>
          <w:tab w:val="num" w:pos="990"/>
        </w:tabs>
        <w:ind w:left="315"/>
      </w:pPr>
      <w:rPr>
        <w:rFonts w:ascii="ＭＳ ゴシック" w:eastAsia="ＭＳ ゴシック" w:hAnsi="Times New Roman" w:cs="Times New Roman"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214"/>
        </w:tabs>
        <w:ind w:left="3420"/>
      </w:pPr>
      <w:rPr>
        <w:rFonts w:ascii="ＭＳ ゴシック" w:eastAsia="ＭＳ ゴシック" w:hAnsi="Times New Roman" w:cs="Times New Roman" w:hint="eastAsia"/>
        <w:b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3">
      <w:start w:val="1"/>
      <w:numFmt w:val="decimal"/>
      <w:pStyle w:val="4"/>
      <w:suff w:val="nothing"/>
      <w:lvlText w:val="(%4) "/>
      <w:lvlJc w:val="left"/>
      <w:pPr>
        <w:ind w:left="425"/>
      </w:pPr>
      <w:rPr>
        <w:rFonts w:ascii="ＭＳ ゴシック" w:eastAsia="ＭＳ ゴシック" w:hAnsi="Times New Roman" w:cs="Times New Roman" w:hint="eastAsia"/>
        <w:b w:val="0"/>
        <w:i w:val="0"/>
        <w:sz w:val="21"/>
        <w:szCs w:val="21"/>
      </w:rPr>
    </w:lvl>
    <w:lvl w:ilvl="4">
      <w:start w:val="1"/>
      <w:numFmt w:val="decimal"/>
      <w:pStyle w:val="5"/>
      <w:suff w:val="nothing"/>
      <w:lvlText w:val="%5）"/>
      <w:lvlJc w:val="left"/>
      <w:pPr>
        <w:ind w:left="735"/>
      </w:pPr>
      <w:rPr>
        <w:rFonts w:ascii="ＭＳ ゴシック" w:eastAsia="ＭＳ ゴシック" w:hAnsi="Times New Roman" w:cs="Times New Roman" w:hint="eastAsia"/>
        <w:b w:val="0"/>
        <w:i w:val="0"/>
        <w:sz w:val="21"/>
      </w:rPr>
    </w:lvl>
    <w:lvl w:ilvl="5">
      <w:start w:val="1"/>
      <w:numFmt w:val="lowerLetter"/>
      <w:pStyle w:val="6"/>
      <w:suff w:val="space"/>
      <w:lvlText w:val="%6.　"/>
      <w:lvlJc w:val="left"/>
      <w:pPr>
        <w:ind w:left="284"/>
      </w:pPr>
      <w:rPr>
        <w:rFonts w:ascii="Arial" w:eastAsia="ＭＳ ゴシック" w:hAnsi="Arial" w:cs="Times New Roman" w:hint="default"/>
        <w:b w:val="0"/>
        <w:i w:val="0"/>
        <w:color w:val="auto"/>
        <w:sz w:val="21"/>
        <w:u w:val="none"/>
      </w:rPr>
    </w:lvl>
    <w:lvl w:ilvl="6">
      <w:start w:val="1"/>
      <w:numFmt w:val="aiueoFullWidth"/>
      <w:pStyle w:val="7"/>
      <w:suff w:val="space"/>
      <w:lvlText w:val="%7）"/>
      <w:lvlJc w:val="left"/>
      <w:rPr>
        <w:rFonts w:ascii="Arial" w:eastAsia="ＭＳ ゴシック" w:hAnsi="Arial" w:cs="Times New Roman" w:hint="default"/>
        <w:b w:val="0"/>
        <w:i w:val="0"/>
        <w:color w:val="auto"/>
        <w:sz w:val="21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016"/>
        </w:tabs>
        <w:ind w:left="463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802"/>
        </w:tabs>
        <w:ind w:left="5342" w:hanging="1700"/>
      </w:pPr>
      <w:rPr>
        <w:rFonts w:cs="Times New Roman" w:hint="eastAsia"/>
      </w:rPr>
    </w:lvl>
  </w:abstractNum>
  <w:abstractNum w:abstractNumId="5" w15:restartNumberingAfterBreak="0">
    <w:nsid w:val="525D6F12"/>
    <w:multiLevelType w:val="hybridMultilevel"/>
    <w:tmpl w:val="28D61E12"/>
    <w:lvl w:ilvl="0" w:tplc="B192E4CA">
      <w:start w:val="1"/>
      <w:numFmt w:val="bullet"/>
      <w:lvlText w:val="⁎"/>
      <w:lvlJc w:val="left"/>
      <w:pPr>
        <w:ind w:left="360" w:hanging="360"/>
      </w:pPr>
      <w:rPr>
        <w:rFonts w:ascii="Times New Roman" w:eastAsia="ＭＳ 明朝" w:hAnsi="Times New Roman" w:cs="Times New Roman" w:hint="default"/>
        <w:color w:val="2222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74578513">
    <w:abstractNumId w:val="1"/>
  </w:num>
  <w:num w:numId="2" w16cid:durableId="2063601959">
    <w:abstractNumId w:val="0"/>
  </w:num>
  <w:num w:numId="3" w16cid:durableId="98647604">
    <w:abstractNumId w:val="1"/>
  </w:num>
  <w:num w:numId="4" w16cid:durableId="1791361230">
    <w:abstractNumId w:val="0"/>
  </w:num>
  <w:num w:numId="5" w16cid:durableId="569582554">
    <w:abstractNumId w:val="1"/>
  </w:num>
  <w:num w:numId="6" w16cid:durableId="66878122">
    <w:abstractNumId w:val="0"/>
  </w:num>
  <w:num w:numId="7" w16cid:durableId="501513645">
    <w:abstractNumId w:val="1"/>
  </w:num>
  <w:num w:numId="8" w16cid:durableId="2031297631">
    <w:abstractNumId w:val="0"/>
  </w:num>
  <w:num w:numId="9" w16cid:durableId="1187912750">
    <w:abstractNumId w:val="1"/>
  </w:num>
  <w:num w:numId="10" w16cid:durableId="519707485">
    <w:abstractNumId w:val="0"/>
  </w:num>
  <w:num w:numId="11" w16cid:durableId="719135110">
    <w:abstractNumId w:val="1"/>
  </w:num>
  <w:num w:numId="12" w16cid:durableId="1998728220">
    <w:abstractNumId w:val="0"/>
  </w:num>
  <w:num w:numId="13" w16cid:durableId="913003282">
    <w:abstractNumId w:val="1"/>
  </w:num>
  <w:num w:numId="14" w16cid:durableId="1348629643">
    <w:abstractNumId w:val="0"/>
  </w:num>
  <w:num w:numId="15" w16cid:durableId="227542941">
    <w:abstractNumId w:val="1"/>
  </w:num>
  <w:num w:numId="16" w16cid:durableId="1629778870">
    <w:abstractNumId w:val="0"/>
  </w:num>
  <w:num w:numId="17" w16cid:durableId="2132941213">
    <w:abstractNumId w:val="1"/>
  </w:num>
  <w:num w:numId="18" w16cid:durableId="593636624">
    <w:abstractNumId w:val="0"/>
  </w:num>
  <w:num w:numId="19" w16cid:durableId="1512572791">
    <w:abstractNumId w:val="4"/>
  </w:num>
  <w:num w:numId="20" w16cid:durableId="1362168596">
    <w:abstractNumId w:val="2"/>
  </w:num>
  <w:num w:numId="21" w16cid:durableId="1103113432">
    <w:abstractNumId w:val="3"/>
  </w:num>
  <w:num w:numId="22" w16cid:durableId="153604459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800"/>
    <w:rsid w:val="00033E9C"/>
    <w:rsid w:val="000349EB"/>
    <w:rsid w:val="0004574F"/>
    <w:rsid w:val="000525AF"/>
    <w:rsid w:val="00064DB1"/>
    <w:rsid w:val="00070A40"/>
    <w:rsid w:val="000870B7"/>
    <w:rsid w:val="000B4BFC"/>
    <w:rsid w:val="000C16F4"/>
    <w:rsid w:val="000D586D"/>
    <w:rsid w:val="000E30E4"/>
    <w:rsid w:val="000E74E5"/>
    <w:rsid w:val="00105C3F"/>
    <w:rsid w:val="001063D2"/>
    <w:rsid w:val="0012185C"/>
    <w:rsid w:val="00121D28"/>
    <w:rsid w:val="001329C0"/>
    <w:rsid w:val="00152490"/>
    <w:rsid w:val="0016117F"/>
    <w:rsid w:val="0018537B"/>
    <w:rsid w:val="001947C9"/>
    <w:rsid w:val="001A53B1"/>
    <w:rsid w:val="001C2955"/>
    <w:rsid w:val="002201E5"/>
    <w:rsid w:val="00257CE8"/>
    <w:rsid w:val="00260000"/>
    <w:rsid w:val="00262FB0"/>
    <w:rsid w:val="002A1EAA"/>
    <w:rsid w:val="002B058A"/>
    <w:rsid w:val="002B2E1A"/>
    <w:rsid w:val="002B5429"/>
    <w:rsid w:val="002F5F9E"/>
    <w:rsid w:val="002F7DC5"/>
    <w:rsid w:val="00300E84"/>
    <w:rsid w:val="00301EF2"/>
    <w:rsid w:val="00316DD4"/>
    <w:rsid w:val="0032260F"/>
    <w:rsid w:val="0032632A"/>
    <w:rsid w:val="00330415"/>
    <w:rsid w:val="00335660"/>
    <w:rsid w:val="00337B3F"/>
    <w:rsid w:val="00341B0B"/>
    <w:rsid w:val="0034276C"/>
    <w:rsid w:val="00370D54"/>
    <w:rsid w:val="00372B14"/>
    <w:rsid w:val="00386FBC"/>
    <w:rsid w:val="00393E2D"/>
    <w:rsid w:val="003A3311"/>
    <w:rsid w:val="003B7101"/>
    <w:rsid w:val="003C1ED0"/>
    <w:rsid w:val="003C6FCF"/>
    <w:rsid w:val="003E109D"/>
    <w:rsid w:val="003E46CE"/>
    <w:rsid w:val="003E5AF0"/>
    <w:rsid w:val="003F30C7"/>
    <w:rsid w:val="004017B4"/>
    <w:rsid w:val="00410D0C"/>
    <w:rsid w:val="00422AA8"/>
    <w:rsid w:val="00425395"/>
    <w:rsid w:val="004338AF"/>
    <w:rsid w:val="00442343"/>
    <w:rsid w:val="0044449D"/>
    <w:rsid w:val="004540D8"/>
    <w:rsid w:val="00456992"/>
    <w:rsid w:val="0046491A"/>
    <w:rsid w:val="00467D6C"/>
    <w:rsid w:val="004829FB"/>
    <w:rsid w:val="00485CC0"/>
    <w:rsid w:val="00494A05"/>
    <w:rsid w:val="004A41B5"/>
    <w:rsid w:val="004B5ADB"/>
    <w:rsid w:val="004C6522"/>
    <w:rsid w:val="004D48CB"/>
    <w:rsid w:val="004E0080"/>
    <w:rsid w:val="004E3C1F"/>
    <w:rsid w:val="00535C00"/>
    <w:rsid w:val="005435E8"/>
    <w:rsid w:val="00574F61"/>
    <w:rsid w:val="00594AA5"/>
    <w:rsid w:val="00596538"/>
    <w:rsid w:val="005A38D0"/>
    <w:rsid w:val="005B53AB"/>
    <w:rsid w:val="005C108A"/>
    <w:rsid w:val="005E0192"/>
    <w:rsid w:val="005E0E16"/>
    <w:rsid w:val="00600AD5"/>
    <w:rsid w:val="006015BC"/>
    <w:rsid w:val="0060246A"/>
    <w:rsid w:val="006125C1"/>
    <w:rsid w:val="00626F0D"/>
    <w:rsid w:val="006533C2"/>
    <w:rsid w:val="00661578"/>
    <w:rsid w:val="006673FB"/>
    <w:rsid w:val="006749A9"/>
    <w:rsid w:val="00687F54"/>
    <w:rsid w:val="006A4777"/>
    <w:rsid w:val="006A535F"/>
    <w:rsid w:val="006B1257"/>
    <w:rsid w:val="006B2800"/>
    <w:rsid w:val="006B7E05"/>
    <w:rsid w:val="006C6684"/>
    <w:rsid w:val="006E0C0F"/>
    <w:rsid w:val="006E0DCA"/>
    <w:rsid w:val="006E32A2"/>
    <w:rsid w:val="006F1C28"/>
    <w:rsid w:val="00701741"/>
    <w:rsid w:val="00713CBB"/>
    <w:rsid w:val="00714F00"/>
    <w:rsid w:val="007258D3"/>
    <w:rsid w:val="0073794C"/>
    <w:rsid w:val="007441AF"/>
    <w:rsid w:val="0075045F"/>
    <w:rsid w:val="00766479"/>
    <w:rsid w:val="00767955"/>
    <w:rsid w:val="00772292"/>
    <w:rsid w:val="0077503B"/>
    <w:rsid w:val="007A2172"/>
    <w:rsid w:val="007C7307"/>
    <w:rsid w:val="007D0E99"/>
    <w:rsid w:val="007D401E"/>
    <w:rsid w:val="007F66BD"/>
    <w:rsid w:val="008100DF"/>
    <w:rsid w:val="00814A19"/>
    <w:rsid w:val="00820201"/>
    <w:rsid w:val="00823B8B"/>
    <w:rsid w:val="00825F30"/>
    <w:rsid w:val="008370E1"/>
    <w:rsid w:val="008455F1"/>
    <w:rsid w:val="008705C6"/>
    <w:rsid w:val="00876D36"/>
    <w:rsid w:val="008917C8"/>
    <w:rsid w:val="008B47A0"/>
    <w:rsid w:val="008D6A5B"/>
    <w:rsid w:val="008E02D6"/>
    <w:rsid w:val="008E1E75"/>
    <w:rsid w:val="00901190"/>
    <w:rsid w:val="0093295A"/>
    <w:rsid w:val="00934B17"/>
    <w:rsid w:val="009407E8"/>
    <w:rsid w:val="00947E3B"/>
    <w:rsid w:val="0095760F"/>
    <w:rsid w:val="009633BB"/>
    <w:rsid w:val="009669AD"/>
    <w:rsid w:val="00973E70"/>
    <w:rsid w:val="00975FE3"/>
    <w:rsid w:val="009852F6"/>
    <w:rsid w:val="00991380"/>
    <w:rsid w:val="00994154"/>
    <w:rsid w:val="009A04A8"/>
    <w:rsid w:val="009D68D8"/>
    <w:rsid w:val="009F46E7"/>
    <w:rsid w:val="00A06663"/>
    <w:rsid w:val="00A11C48"/>
    <w:rsid w:val="00A16C7C"/>
    <w:rsid w:val="00A3050C"/>
    <w:rsid w:val="00A3280A"/>
    <w:rsid w:val="00A46319"/>
    <w:rsid w:val="00A506C3"/>
    <w:rsid w:val="00A53111"/>
    <w:rsid w:val="00A55145"/>
    <w:rsid w:val="00A61AC5"/>
    <w:rsid w:val="00A67DA6"/>
    <w:rsid w:val="00A70952"/>
    <w:rsid w:val="00A856C2"/>
    <w:rsid w:val="00A85914"/>
    <w:rsid w:val="00A86FCF"/>
    <w:rsid w:val="00A93BB3"/>
    <w:rsid w:val="00AA2EDB"/>
    <w:rsid w:val="00AD226F"/>
    <w:rsid w:val="00AE5B7D"/>
    <w:rsid w:val="00AE77B8"/>
    <w:rsid w:val="00AF015B"/>
    <w:rsid w:val="00AF4132"/>
    <w:rsid w:val="00AF621B"/>
    <w:rsid w:val="00B06486"/>
    <w:rsid w:val="00B33AC6"/>
    <w:rsid w:val="00B36282"/>
    <w:rsid w:val="00B4149D"/>
    <w:rsid w:val="00B468F4"/>
    <w:rsid w:val="00B47628"/>
    <w:rsid w:val="00B54455"/>
    <w:rsid w:val="00B56250"/>
    <w:rsid w:val="00B568E8"/>
    <w:rsid w:val="00B60997"/>
    <w:rsid w:val="00B6159F"/>
    <w:rsid w:val="00B67333"/>
    <w:rsid w:val="00B70DB6"/>
    <w:rsid w:val="00B7276F"/>
    <w:rsid w:val="00B72A0F"/>
    <w:rsid w:val="00B7446B"/>
    <w:rsid w:val="00B93D29"/>
    <w:rsid w:val="00BA5BC1"/>
    <w:rsid w:val="00BB1804"/>
    <w:rsid w:val="00BB1DA8"/>
    <w:rsid w:val="00BC5880"/>
    <w:rsid w:val="00BD05A2"/>
    <w:rsid w:val="00BE0570"/>
    <w:rsid w:val="00BE2450"/>
    <w:rsid w:val="00BE3382"/>
    <w:rsid w:val="00BE408B"/>
    <w:rsid w:val="00BF3BE9"/>
    <w:rsid w:val="00C05B5F"/>
    <w:rsid w:val="00C13E50"/>
    <w:rsid w:val="00C327CA"/>
    <w:rsid w:val="00C47575"/>
    <w:rsid w:val="00C644E7"/>
    <w:rsid w:val="00C74284"/>
    <w:rsid w:val="00C80C75"/>
    <w:rsid w:val="00C81D59"/>
    <w:rsid w:val="00C82680"/>
    <w:rsid w:val="00C846B4"/>
    <w:rsid w:val="00CB59BC"/>
    <w:rsid w:val="00CE103B"/>
    <w:rsid w:val="00D02D07"/>
    <w:rsid w:val="00D21C43"/>
    <w:rsid w:val="00D22AC2"/>
    <w:rsid w:val="00D23AFE"/>
    <w:rsid w:val="00D3110F"/>
    <w:rsid w:val="00D32C36"/>
    <w:rsid w:val="00D519A4"/>
    <w:rsid w:val="00D664D9"/>
    <w:rsid w:val="00D667F5"/>
    <w:rsid w:val="00D74C81"/>
    <w:rsid w:val="00D95EE0"/>
    <w:rsid w:val="00DC3925"/>
    <w:rsid w:val="00DE10C1"/>
    <w:rsid w:val="00DE1438"/>
    <w:rsid w:val="00DE4C37"/>
    <w:rsid w:val="00DE6734"/>
    <w:rsid w:val="00E30795"/>
    <w:rsid w:val="00E44DDD"/>
    <w:rsid w:val="00E71E4F"/>
    <w:rsid w:val="00E7283D"/>
    <w:rsid w:val="00E86040"/>
    <w:rsid w:val="00E87A4B"/>
    <w:rsid w:val="00E96B66"/>
    <w:rsid w:val="00E97491"/>
    <w:rsid w:val="00EC5816"/>
    <w:rsid w:val="00ED5EB8"/>
    <w:rsid w:val="00EF7747"/>
    <w:rsid w:val="00F1142E"/>
    <w:rsid w:val="00F16015"/>
    <w:rsid w:val="00F2127A"/>
    <w:rsid w:val="00F3638C"/>
    <w:rsid w:val="00F53518"/>
    <w:rsid w:val="00F72776"/>
    <w:rsid w:val="00F74B9D"/>
    <w:rsid w:val="00F96446"/>
    <w:rsid w:val="00FD52C6"/>
    <w:rsid w:val="00FE0FD5"/>
    <w:rsid w:val="00FE2453"/>
    <w:rsid w:val="00FE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11104F"/>
  <w15:docId w15:val="{F40FFD53-C96E-4DFE-A5A3-9FF3E5D55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C6"/>
    <w:pPr>
      <w:widowControl w:val="0"/>
      <w:jc w:val="both"/>
    </w:pPr>
  </w:style>
  <w:style w:type="paragraph" w:styleId="10">
    <w:name w:val="heading 1"/>
    <w:basedOn w:val="a"/>
    <w:next w:val="a0"/>
    <w:link w:val="11"/>
    <w:uiPriority w:val="99"/>
    <w:qFormat/>
    <w:rsid w:val="0093295A"/>
    <w:pPr>
      <w:keepNext/>
      <w:pageBreakBefore/>
      <w:numPr>
        <w:numId w:val="19"/>
      </w:numPr>
      <w:adjustRightInd w:val="0"/>
      <w:snapToGrid w:val="0"/>
      <w:spacing w:afterLines="50" w:line="288" w:lineRule="auto"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10"/>
    <w:next w:val="a0"/>
    <w:link w:val="21"/>
    <w:uiPriority w:val="99"/>
    <w:qFormat/>
    <w:rsid w:val="0093295A"/>
    <w:pPr>
      <w:pageBreakBefore w:val="0"/>
      <w:numPr>
        <w:ilvl w:val="1"/>
      </w:numPr>
      <w:tabs>
        <w:tab w:val="clear" w:pos="990"/>
        <w:tab w:val="left" w:pos="674"/>
        <w:tab w:val="num" w:pos="2093"/>
      </w:tabs>
      <w:spacing w:beforeLines="100" w:after="120"/>
      <w:ind w:left="1418" w:hanging="360"/>
      <w:outlineLvl w:val="1"/>
    </w:pPr>
    <w:rPr>
      <w:sz w:val="21"/>
    </w:rPr>
  </w:style>
  <w:style w:type="paragraph" w:styleId="3">
    <w:name w:val="heading 3"/>
    <w:basedOn w:val="20"/>
    <w:next w:val="a0"/>
    <w:link w:val="30"/>
    <w:uiPriority w:val="99"/>
    <w:qFormat/>
    <w:rsid w:val="0093295A"/>
    <w:pPr>
      <w:numPr>
        <w:ilvl w:val="2"/>
      </w:numPr>
      <w:tabs>
        <w:tab w:val="clear" w:pos="674"/>
        <w:tab w:val="clear" w:pos="4214"/>
        <w:tab w:val="num" w:pos="794"/>
      </w:tabs>
      <w:ind w:left="0"/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93295A"/>
    <w:pPr>
      <w:numPr>
        <w:ilvl w:val="3"/>
      </w:numPr>
      <w:spacing w:before="100" w:after="50"/>
      <w:ind w:left="360"/>
      <w:outlineLvl w:val="3"/>
    </w:pPr>
  </w:style>
  <w:style w:type="paragraph" w:styleId="5">
    <w:name w:val="heading 5"/>
    <w:basedOn w:val="4"/>
    <w:next w:val="a0"/>
    <w:link w:val="50"/>
    <w:uiPriority w:val="99"/>
    <w:qFormat/>
    <w:rsid w:val="0093295A"/>
    <w:pPr>
      <w:numPr>
        <w:ilvl w:val="4"/>
      </w:numPr>
      <w:ind w:left="2"/>
      <w:outlineLvl w:val="4"/>
    </w:pPr>
  </w:style>
  <w:style w:type="paragraph" w:styleId="6">
    <w:name w:val="heading 6"/>
    <w:basedOn w:val="5"/>
    <w:next w:val="a0"/>
    <w:link w:val="60"/>
    <w:uiPriority w:val="99"/>
    <w:qFormat/>
    <w:rsid w:val="0093295A"/>
    <w:pPr>
      <w:numPr>
        <w:ilvl w:val="5"/>
      </w:numPr>
      <w:ind w:left="0"/>
      <w:outlineLvl w:val="5"/>
    </w:pPr>
    <w:rPr>
      <w:bCs/>
    </w:rPr>
  </w:style>
  <w:style w:type="paragraph" w:styleId="7">
    <w:name w:val="heading 7"/>
    <w:basedOn w:val="6"/>
    <w:next w:val="a0"/>
    <w:link w:val="70"/>
    <w:uiPriority w:val="99"/>
    <w:qFormat/>
    <w:rsid w:val="0093295A"/>
    <w:pPr>
      <w:numPr>
        <w:ilvl w:val="6"/>
      </w:numPr>
      <w:spacing w:before="360" w:after="180"/>
      <w:ind w:left="3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見出し 1 (文字)"/>
    <w:basedOn w:val="a1"/>
    <w:link w:val="10"/>
    <w:uiPriority w:val="99"/>
    <w:locked/>
    <w:rsid w:val="0093295A"/>
    <w:rPr>
      <w:rFonts w:ascii="Arial" w:eastAsia="ＭＳ ゴシック" w:hAnsi="Arial"/>
      <w:sz w:val="24"/>
      <w:szCs w:val="24"/>
    </w:rPr>
  </w:style>
  <w:style w:type="character" w:customStyle="1" w:styleId="21">
    <w:name w:val="見出し 2 (文字)"/>
    <w:basedOn w:val="a1"/>
    <w:link w:val="20"/>
    <w:uiPriority w:val="99"/>
    <w:locked/>
    <w:rsid w:val="0093295A"/>
    <w:rPr>
      <w:rFonts w:ascii="Arial" w:eastAsia="ＭＳ ゴシック" w:hAnsi="Arial"/>
      <w:szCs w:val="24"/>
    </w:rPr>
  </w:style>
  <w:style w:type="character" w:customStyle="1" w:styleId="30">
    <w:name w:val="見出し 3 (文字)"/>
    <w:basedOn w:val="a1"/>
    <w:link w:val="3"/>
    <w:uiPriority w:val="99"/>
    <w:locked/>
    <w:rsid w:val="0093295A"/>
    <w:rPr>
      <w:rFonts w:ascii="Arial" w:eastAsia="ＭＳ ゴシック" w:hAnsi="Arial"/>
      <w:szCs w:val="24"/>
    </w:rPr>
  </w:style>
  <w:style w:type="character" w:customStyle="1" w:styleId="40">
    <w:name w:val="見出し 4 (文字)"/>
    <w:basedOn w:val="a1"/>
    <w:link w:val="4"/>
    <w:uiPriority w:val="99"/>
    <w:locked/>
    <w:rsid w:val="0093295A"/>
    <w:rPr>
      <w:rFonts w:ascii="Arial" w:eastAsia="ＭＳ ゴシック" w:hAnsi="Arial"/>
      <w:szCs w:val="24"/>
    </w:rPr>
  </w:style>
  <w:style w:type="character" w:customStyle="1" w:styleId="50">
    <w:name w:val="見出し 5 (文字)"/>
    <w:basedOn w:val="a1"/>
    <w:link w:val="5"/>
    <w:uiPriority w:val="99"/>
    <w:locked/>
    <w:rsid w:val="0093295A"/>
    <w:rPr>
      <w:rFonts w:ascii="Arial" w:eastAsia="ＭＳ ゴシック" w:hAnsi="Arial"/>
      <w:szCs w:val="24"/>
    </w:rPr>
  </w:style>
  <w:style w:type="character" w:customStyle="1" w:styleId="60">
    <w:name w:val="見出し 6 (文字)"/>
    <w:basedOn w:val="a1"/>
    <w:link w:val="6"/>
    <w:uiPriority w:val="99"/>
    <w:locked/>
    <w:rsid w:val="0093295A"/>
    <w:rPr>
      <w:rFonts w:ascii="Arial" w:eastAsia="ＭＳ ゴシック" w:hAnsi="Arial"/>
      <w:bCs/>
      <w:szCs w:val="24"/>
    </w:rPr>
  </w:style>
  <w:style w:type="character" w:customStyle="1" w:styleId="70">
    <w:name w:val="見出し 7 (文字)"/>
    <w:basedOn w:val="a1"/>
    <w:link w:val="7"/>
    <w:uiPriority w:val="99"/>
    <w:locked/>
    <w:rsid w:val="0093295A"/>
    <w:rPr>
      <w:rFonts w:ascii="Arial" w:eastAsia="ＭＳ ゴシック" w:hAnsi="Arial"/>
      <w:bCs/>
      <w:szCs w:val="24"/>
    </w:rPr>
  </w:style>
  <w:style w:type="paragraph" w:styleId="a4">
    <w:name w:val="Balloon Text"/>
    <w:basedOn w:val="a"/>
    <w:link w:val="a5"/>
    <w:uiPriority w:val="99"/>
    <w:semiHidden/>
    <w:rsid w:val="00876D3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locked/>
    <w:rsid w:val="00876D36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93295A"/>
    <w:pPr>
      <w:adjustRightInd w:val="0"/>
      <w:snapToGrid w:val="0"/>
      <w:spacing w:line="288" w:lineRule="auto"/>
      <w:ind w:leftChars="400" w:left="840"/>
    </w:pPr>
    <w:rPr>
      <w:rFonts w:ascii="Times New Roman" w:hAnsi="Times New Roman"/>
      <w:szCs w:val="24"/>
    </w:rPr>
  </w:style>
  <w:style w:type="paragraph" w:customStyle="1" w:styleId="1">
    <w:name w:val="箇条書き1"/>
    <w:basedOn w:val="a"/>
    <w:link w:val="12"/>
    <w:uiPriority w:val="99"/>
    <w:rsid w:val="0093295A"/>
    <w:pPr>
      <w:numPr>
        <w:numId w:val="20"/>
      </w:numPr>
      <w:adjustRightInd w:val="0"/>
      <w:snapToGrid w:val="0"/>
      <w:spacing w:line="288" w:lineRule="auto"/>
    </w:pPr>
    <w:rPr>
      <w:rFonts w:ascii="Times New Roman" w:hAnsi="Times New Roman"/>
      <w:kern w:val="0"/>
      <w:sz w:val="20"/>
      <w:szCs w:val="24"/>
    </w:rPr>
  </w:style>
  <w:style w:type="paragraph" w:styleId="a0">
    <w:name w:val="Body Text"/>
    <w:basedOn w:val="a"/>
    <w:link w:val="a7"/>
    <w:uiPriority w:val="99"/>
    <w:rsid w:val="0093295A"/>
    <w:pPr>
      <w:adjustRightInd w:val="0"/>
      <w:snapToGrid w:val="0"/>
      <w:spacing w:line="288" w:lineRule="auto"/>
      <w:ind w:firstLineChars="100" w:firstLine="100"/>
    </w:pPr>
    <w:rPr>
      <w:rFonts w:ascii="Times New Roman" w:hAnsi="Times New Roman"/>
      <w:szCs w:val="24"/>
    </w:rPr>
  </w:style>
  <w:style w:type="character" w:customStyle="1" w:styleId="a7">
    <w:name w:val="本文 (文字)"/>
    <w:basedOn w:val="a1"/>
    <w:link w:val="a0"/>
    <w:uiPriority w:val="99"/>
    <w:locked/>
    <w:rsid w:val="0093295A"/>
    <w:rPr>
      <w:rFonts w:ascii="Times New Roman" w:eastAsia="ＭＳ 明朝" w:hAnsi="Times New Roman" w:cs="Times New Roman"/>
      <w:sz w:val="24"/>
      <w:szCs w:val="24"/>
    </w:rPr>
  </w:style>
  <w:style w:type="paragraph" w:customStyle="1" w:styleId="2">
    <w:name w:val="箇条書き2"/>
    <w:basedOn w:val="a8"/>
    <w:uiPriority w:val="99"/>
    <w:rsid w:val="0093295A"/>
    <w:pPr>
      <w:numPr>
        <w:ilvl w:val="1"/>
        <w:numId w:val="20"/>
      </w:numPr>
      <w:tabs>
        <w:tab w:val="clear" w:pos="1050"/>
        <w:tab w:val="num" w:pos="360"/>
      </w:tabs>
      <w:adjustRightInd w:val="0"/>
      <w:snapToGrid w:val="0"/>
      <w:spacing w:line="288" w:lineRule="auto"/>
      <w:ind w:left="315" w:hanging="315"/>
      <w:contextualSpacing w:val="0"/>
    </w:pPr>
    <w:rPr>
      <w:rFonts w:ascii="Times New Roman" w:hAnsi="Times New Roman"/>
      <w:szCs w:val="24"/>
    </w:rPr>
  </w:style>
  <w:style w:type="paragraph" w:customStyle="1" w:styleId="31">
    <w:name w:val="箇条書き3"/>
    <w:basedOn w:val="22"/>
    <w:uiPriority w:val="99"/>
    <w:rsid w:val="0093295A"/>
    <w:pPr>
      <w:numPr>
        <w:ilvl w:val="2"/>
      </w:numPr>
      <w:tabs>
        <w:tab w:val="num" w:pos="360"/>
        <w:tab w:val="num" w:pos="630"/>
      </w:tabs>
      <w:adjustRightInd w:val="0"/>
      <w:snapToGrid w:val="0"/>
      <w:spacing w:line="288" w:lineRule="auto"/>
      <w:ind w:leftChars="600" w:left="600" w:hangingChars="100" w:hanging="210"/>
      <w:contextualSpacing w:val="0"/>
    </w:pPr>
    <w:rPr>
      <w:rFonts w:ascii="Times New Roman" w:hAnsi="Times New Roman"/>
      <w:szCs w:val="24"/>
    </w:rPr>
  </w:style>
  <w:style w:type="paragraph" w:customStyle="1" w:styleId="41">
    <w:name w:val="箇条書き4"/>
    <w:basedOn w:val="31"/>
    <w:uiPriority w:val="99"/>
    <w:rsid w:val="0093295A"/>
    <w:pPr>
      <w:numPr>
        <w:ilvl w:val="3"/>
      </w:numPr>
      <w:tabs>
        <w:tab w:val="num" w:pos="360"/>
        <w:tab w:val="num" w:pos="2100"/>
      </w:tabs>
      <w:ind w:leftChars="850" w:left="2100" w:hangingChars="150" w:hanging="315"/>
    </w:pPr>
  </w:style>
  <w:style w:type="character" w:customStyle="1" w:styleId="12">
    <w:name w:val="箇条書き1 (文字)"/>
    <w:link w:val="1"/>
    <w:uiPriority w:val="99"/>
    <w:locked/>
    <w:rsid w:val="0093295A"/>
    <w:rPr>
      <w:rFonts w:ascii="Times New Roman" w:hAnsi="Times New Roman"/>
      <w:kern w:val="0"/>
      <w:sz w:val="20"/>
      <w:szCs w:val="24"/>
    </w:rPr>
  </w:style>
  <w:style w:type="paragraph" w:styleId="a8">
    <w:name w:val="List Bullet"/>
    <w:basedOn w:val="a"/>
    <w:uiPriority w:val="99"/>
    <w:semiHidden/>
    <w:rsid w:val="0093295A"/>
    <w:pPr>
      <w:contextualSpacing/>
    </w:pPr>
  </w:style>
  <w:style w:type="paragraph" w:styleId="22">
    <w:name w:val="List Bullet 2"/>
    <w:basedOn w:val="a"/>
    <w:uiPriority w:val="99"/>
    <w:semiHidden/>
    <w:rsid w:val="0093295A"/>
    <w:pPr>
      <w:tabs>
        <w:tab w:val="num" w:pos="630"/>
      </w:tabs>
      <w:ind w:left="630" w:hanging="420"/>
      <w:contextualSpacing/>
    </w:pPr>
  </w:style>
  <w:style w:type="paragraph" w:styleId="a9">
    <w:name w:val="header"/>
    <w:basedOn w:val="a"/>
    <w:link w:val="aa"/>
    <w:uiPriority w:val="99"/>
    <w:rsid w:val="008917C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1"/>
    <w:link w:val="a9"/>
    <w:uiPriority w:val="99"/>
    <w:locked/>
    <w:rsid w:val="008917C8"/>
    <w:rPr>
      <w:rFonts w:cs="Times New Roman"/>
    </w:rPr>
  </w:style>
  <w:style w:type="paragraph" w:styleId="ab">
    <w:name w:val="footer"/>
    <w:basedOn w:val="a"/>
    <w:link w:val="ac"/>
    <w:uiPriority w:val="99"/>
    <w:rsid w:val="008917C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1"/>
    <w:link w:val="ab"/>
    <w:uiPriority w:val="99"/>
    <w:locked/>
    <w:rsid w:val="008917C8"/>
    <w:rPr>
      <w:rFonts w:cs="Times New Roman"/>
    </w:rPr>
  </w:style>
  <w:style w:type="character" w:styleId="ad">
    <w:name w:val="annotation reference"/>
    <w:basedOn w:val="a1"/>
    <w:uiPriority w:val="99"/>
    <w:semiHidden/>
    <w:rsid w:val="006125C1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6125C1"/>
    <w:pPr>
      <w:jc w:val="left"/>
    </w:pPr>
  </w:style>
  <w:style w:type="character" w:customStyle="1" w:styleId="af">
    <w:name w:val="コメント文字列 (文字)"/>
    <w:basedOn w:val="a1"/>
    <w:link w:val="ae"/>
    <w:uiPriority w:val="99"/>
    <w:semiHidden/>
    <w:locked/>
    <w:rsid w:val="006125C1"/>
    <w:rPr>
      <w:rFonts w:cs="Times New Roman"/>
    </w:rPr>
  </w:style>
  <w:style w:type="paragraph" w:styleId="af0">
    <w:name w:val="annotation subject"/>
    <w:basedOn w:val="ae"/>
    <w:next w:val="ae"/>
    <w:link w:val="af1"/>
    <w:uiPriority w:val="99"/>
    <w:semiHidden/>
    <w:rsid w:val="006125C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6125C1"/>
    <w:rPr>
      <w:rFonts w:cs="Times New Roman"/>
      <w:b/>
      <w:bCs/>
    </w:rPr>
  </w:style>
  <w:style w:type="paragraph" w:customStyle="1" w:styleId="Default">
    <w:name w:val="Default"/>
    <w:uiPriority w:val="99"/>
    <w:rsid w:val="004017B4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f2">
    <w:name w:val="Table Grid"/>
    <w:basedOn w:val="a2"/>
    <w:uiPriority w:val="99"/>
    <w:locked/>
    <w:rsid w:val="00330415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rsid w:val="001A53B1"/>
    <w:pPr>
      <w:jc w:val="center"/>
    </w:pPr>
    <w:rPr>
      <w:rFonts w:ascii="ＭＳ ゴシック" w:hAnsi="ＭＳ ゴシック" w:cs="ＭＳ ゴシック"/>
      <w:color w:val="000000"/>
      <w:kern w:val="0"/>
      <w:szCs w:val="21"/>
    </w:rPr>
  </w:style>
  <w:style w:type="character" w:customStyle="1" w:styleId="af4">
    <w:name w:val="記 (文字)"/>
    <w:basedOn w:val="a1"/>
    <w:link w:val="af3"/>
    <w:uiPriority w:val="99"/>
    <w:semiHidden/>
    <w:locked/>
    <w:rsid w:val="00B7276F"/>
    <w:rPr>
      <w:rFonts w:cs="Times New Roman"/>
    </w:rPr>
  </w:style>
  <w:style w:type="paragraph" w:styleId="af5">
    <w:name w:val="Closing"/>
    <w:basedOn w:val="a"/>
    <w:link w:val="af6"/>
    <w:uiPriority w:val="99"/>
    <w:rsid w:val="001A53B1"/>
    <w:pPr>
      <w:jc w:val="right"/>
    </w:pPr>
    <w:rPr>
      <w:rFonts w:ascii="ＭＳ ゴシック" w:hAnsi="ＭＳ ゴシック" w:cs="ＭＳ ゴシック"/>
      <w:color w:val="000000"/>
      <w:kern w:val="0"/>
      <w:szCs w:val="21"/>
    </w:rPr>
  </w:style>
  <w:style w:type="character" w:customStyle="1" w:styleId="af6">
    <w:name w:val="結語 (文字)"/>
    <w:basedOn w:val="a1"/>
    <w:link w:val="af5"/>
    <w:uiPriority w:val="99"/>
    <w:semiHidden/>
    <w:locked/>
    <w:rsid w:val="00B7276F"/>
    <w:rPr>
      <w:rFonts w:cs="Times New Roman"/>
    </w:rPr>
  </w:style>
  <w:style w:type="paragraph" w:styleId="af7">
    <w:name w:val="Revision"/>
    <w:hidden/>
    <w:uiPriority w:val="99"/>
    <w:semiHidden/>
    <w:rsid w:val="00AF0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68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JFS-A/Bプログラムに係る監査及び適合証明業務に関する契約書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JFS-A/Bプログラムに係る監査及び適合証明業務に関する契約書</dc:title>
  <dc:subject/>
  <dc:creator/>
  <cp:keywords/>
  <dc:description/>
  <cp:lastModifiedBy>Ichikawa</cp:lastModifiedBy>
  <cp:revision>10</cp:revision>
  <cp:lastPrinted>2018-04-27T00:14:00Z</cp:lastPrinted>
  <dcterms:created xsi:type="dcterms:W3CDTF">2022-12-26T00:29:00Z</dcterms:created>
  <dcterms:modified xsi:type="dcterms:W3CDTF">2023-03-31T01:50:00Z</dcterms:modified>
</cp:coreProperties>
</file>