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7F2B" w14:textId="594770C5" w:rsidR="00EA3657" w:rsidRPr="00F94957" w:rsidRDefault="00EA3657" w:rsidP="00EA3657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EFD4E18" w14:textId="77777777" w:rsidR="007260BB" w:rsidRPr="003A7B71" w:rsidRDefault="0071470A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ACA2" wp14:editId="613A8802">
                <wp:simplePos x="0" y="0"/>
                <wp:positionH relativeFrom="column">
                  <wp:posOffset>4811395</wp:posOffset>
                </wp:positionH>
                <wp:positionV relativeFrom="paragraph">
                  <wp:posOffset>114300</wp:posOffset>
                </wp:positionV>
                <wp:extent cx="1531356" cy="1246909"/>
                <wp:effectExtent l="0" t="0" r="1206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356" cy="12469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74B7A" w14:textId="0C271DC9" w:rsidR="007260BB" w:rsidRDefault="005D19D1" w:rsidP="007260BB">
                            <w:pPr>
                              <w:jc w:val="center"/>
                            </w:pPr>
                            <w:r w:rsidRPr="005D19D1">
                              <w:rPr>
                                <w:rFonts w:hint="eastAsia"/>
                              </w:rPr>
                              <w:t>JFS</w:t>
                            </w:r>
                            <w:r w:rsidRPr="005D19D1">
                              <w:rPr>
                                <w:rFonts w:hint="eastAsia"/>
                              </w:rPr>
                              <w:t>規格（フードサービス・マルチサイト）セクター</w:t>
                            </w:r>
                            <w:r w:rsidRPr="005D19D1">
                              <w:rPr>
                                <w:rFonts w:hint="eastAsia"/>
                              </w:rPr>
                              <w:t>GM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7260BB">
                              <w:rPr>
                                <w:rFonts w:hint="eastAsia"/>
                              </w:rPr>
                              <w:t>ロゴマーク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BACA2" id="角丸四角形 1" o:spid="_x0000_s1026" style="position:absolute;margin-left:378.85pt;margin-top:9pt;width:120.6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14:paraId="3A674B7A" w14:textId="0C271DC9" w:rsidR="007260BB" w:rsidRDefault="005D19D1" w:rsidP="007260BB">
                      <w:pPr>
                        <w:jc w:val="center"/>
                      </w:pPr>
                      <w:r w:rsidRPr="005D19D1">
                        <w:rPr>
                          <w:rFonts w:hint="eastAsia"/>
                        </w:rPr>
                        <w:t>JFS</w:t>
                      </w:r>
                      <w:r w:rsidRPr="005D19D1">
                        <w:rPr>
                          <w:rFonts w:hint="eastAsia"/>
                        </w:rPr>
                        <w:t>規格（フードサービス・マルチサイト）セクター</w:t>
                      </w:r>
                      <w:r w:rsidRPr="005D19D1">
                        <w:rPr>
                          <w:rFonts w:hint="eastAsia"/>
                        </w:rPr>
                        <w:t>GM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7260BB">
                        <w:rPr>
                          <w:rFonts w:hint="eastAsia"/>
                        </w:rPr>
                        <w:t>ロゴマーク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A9AE68" w14:textId="77777777" w:rsidR="007260BB" w:rsidRPr="003A7B71" w:rsidRDefault="007260BB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A7B71" w:rsidDel="00F3549D">
        <w:rPr>
          <w:rFonts w:asciiTheme="majorEastAsia" w:eastAsiaTheme="majorEastAsia" w:hAnsiTheme="majorEastAsia"/>
          <w:szCs w:val="21"/>
        </w:rPr>
        <w:t xml:space="preserve"> </w:t>
      </w:r>
    </w:p>
    <w:p w14:paraId="6694B4C1" w14:textId="77777777" w:rsidR="007260BB" w:rsidRPr="003A7B71" w:rsidRDefault="007260BB" w:rsidP="007260BB">
      <w:pPr>
        <w:jc w:val="left"/>
        <w:rPr>
          <w:rFonts w:asciiTheme="majorEastAsia" w:eastAsiaTheme="majorEastAsia" w:hAnsiTheme="majorEastAsia"/>
          <w:szCs w:val="21"/>
        </w:rPr>
      </w:pPr>
    </w:p>
    <w:p w14:paraId="71E73C62" w14:textId="77777777"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14:paraId="4F04677F" w14:textId="77777777"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14:paraId="7703628D" w14:textId="77777777"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14:paraId="57E8BF3F" w14:textId="77777777" w:rsidR="007260BB" w:rsidRPr="003A7B71" w:rsidRDefault="007260BB" w:rsidP="007260BB">
      <w:pPr>
        <w:overflowPunct w:val="0"/>
        <w:ind w:leftChars="3298" w:left="6926"/>
        <w:jc w:val="distribute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JFSMの登録番号</w:t>
      </w:r>
    </w:p>
    <w:p w14:paraId="16FDAFD4" w14:textId="77777777" w:rsidR="007260BB" w:rsidRPr="003A7B71" w:rsidRDefault="007260BB" w:rsidP="007260BB">
      <w:pPr>
        <w:overflowPunct w:val="0"/>
        <w:jc w:val="right"/>
        <w:rPr>
          <w:rFonts w:asciiTheme="majorEastAsia" w:eastAsiaTheme="majorEastAsia" w:hAnsiTheme="majorEastAsia"/>
          <w:szCs w:val="21"/>
        </w:rPr>
      </w:pPr>
    </w:p>
    <w:p w14:paraId="1D4F06A0" w14:textId="308201A0" w:rsidR="007260BB" w:rsidRPr="003A7B71" w:rsidRDefault="007260BB" w:rsidP="007260BB">
      <w:pPr>
        <w:overflowPunct w:val="0"/>
        <w:jc w:val="center"/>
        <w:rPr>
          <w:rFonts w:asciiTheme="majorEastAsia" w:eastAsiaTheme="majorEastAsia" w:hAnsiTheme="majorEastAsia"/>
          <w:szCs w:val="21"/>
        </w:rPr>
      </w:pPr>
      <w:bookmarkStart w:id="0" w:name="_Hlk69285684"/>
      <w:r>
        <w:rPr>
          <w:rFonts w:asciiTheme="majorEastAsia" w:eastAsiaTheme="majorEastAsia" w:hAnsiTheme="majorEastAsia" w:hint="eastAsia"/>
          <w:szCs w:val="21"/>
        </w:rPr>
        <w:t>JFS規格（フードサービス</w:t>
      </w:r>
      <w:r w:rsidR="005D19D1">
        <w:rPr>
          <w:rFonts w:asciiTheme="majorEastAsia" w:eastAsiaTheme="majorEastAsia" w:hAnsiTheme="majorEastAsia" w:hint="eastAsia"/>
          <w:szCs w:val="21"/>
        </w:rPr>
        <w:t>・マルチサイト</w:t>
      </w:r>
      <w:r>
        <w:rPr>
          <w:rFonts w:asciiTheme="majorEastAsia" w:eastAsiaTheme="majorEastAsia" w:hAnsiTheme="majorEastAsia" w:hint="eastAsia"/>
          <w:szCs w:val="21"/>
        </w:rPr>
        <w:t>）セクターG</w:t>
      </w:r>
      <w:r w:rsidR="005D19D1">
        <w:rPr>
          <w:rFonts w:asciiTheme="majorEastAsia" w:eastAsiaTheme="majorEastAsia" w:hAnsiTheme="majorEastAsia" w:hint="eastAsia"/>
          <w:szCs w:val="21"/>
        </w:rPr>
        <w:t>M</w:t>
      </w:r>
      <w:bookmarkEnd w:id="0"/>
      <w:r w:rsidR="005D19D1">
        <w:rPr>
          <w:rFonts w:asciiTheme="majorEastAsia" w:eastAsiaTheme="majorEastAsia" w:hAnsiTheme="majorEastAsia" w:hint="eastAsia"/>
          <w:szCs w:val="21"/>
        </w:rPr>
        <w:t xml:space="preserve">　</w:t>
      </w:r>
      <w:r w:rsidRPr="003A7B71">
        <w:rPr>
          <w:rFonts w:asciiTheme="majorEastAsia" w:eastAsiaTheme="majorEastAsia" w:hAnsiTheme="majorEastAsia"/>
          <w:szCs w:val="21"/>
        </w:rPr>
        <w:t>適合証明書</w:t>
      </w:r>
    </w:p>
    <w:p w14:paraId="7BBDDAD9" w14:textId="77777777" w:rsidR="007260BB" w:rsidRPr="003A7B71" w:rsidRDefault="007260BB" w:rsidP="007260BB">
      <w:pPr>
        <w:overflowPunct w:val="0"/>
        <w:jc w:val="left"/>
        <w:rPr>
          <w:rFonts w:asciiTheme="majorEastAsia" w:eastAsiaTheme="majorEastAsia" w:hAnsiTheme="majorEastAsia"/>
          <w:szCs w:val="21"/>
        </w:rPr>
      </w:pPr>
    </w:p>
    <w:p w14:paraId="3D81B5E9" w14:textId="77777777" w:rsidR="007260BB" w:rsidRPr="003A7B71" w:rsidRDefault="007260BB" w:rsidP="007260BB">
      <w:pPr>
        <w:overflowPunct w:val="0"/>
        <w:ind w:right="488"/>
        <w:jc w:val="right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年　　月　　日</w:t>
      </w:r>
    </w:p>
    <w:p w14:paraId="342C87E2" w14:textId="754F78D4" w:rsidR="007260BB" w:rsidRPr="003A7B71" w:rsidRDefault="007260BB" w:rsidP="007260BB">
      <w:pPr>
        <w:overflowPunct w:val="0"/>
        <w:snapToGrid w:val="0"/>
        <w:rPr>
          <w:rFonts w:asciiTheme="majorEastAsia" w:eastAsiaTheme="majorEastAsia" w:hAnsiTheme="majorEastAsia"/>
          <w:spacing w:val="-1"/>
          <w:szCs w:val="21"/>
        </w:rPr>
      </w:pPr>
      <w:r w:rsidRPr="003A7B71">
        <w:rPr>
          <w:rFonts w:asciiTheme="majorEastAsia" w:eastAsiaTheme="majorEastAsia" w:hAnsiTheme="majorEastAsia" w:hint="eastAsia"/>
          <w:spacing w:val="-1"/>
          <w:szCs w:val="21"/>
        </w:rPr>
        <w:t>適合組織名</w:t>
      </w:r>
      <w:r w:rsidR="005D19D1">
        <w:rPr>
          <w:rFonts w:asciiTheme="majorEastAsia" w:eastAsiaTheme="majorEastAsia" w:hAnsiTheme="majorEastAsia" w:hint="eastAsia"/>
          <w:spacing w:val="-1"/>
          <w:szCs w:val="21"/>
        </w:rPr>
        <w:t xml:space="preserve">　○○○○</w:t>
      </w:r>
    </w:p>
    <w:p w14:paraId="2B65B395" w14:textId="1510065B" w:rsidR="007260BB" w:rsidRDefault="005D19D1" w:rsidP="005D19D1">
      <w:pPr>
        <w:overflowPunct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（別紙　登録サイト名）</w:t>
      </w:r>
    </w:p>
    <w:p w14:paraId="22D09AB7" w14:textId="77777777" w:rsidR="005D19D1" w:rsidRPr="003A7B71" w:rsidRDefault="005D19D1" w:rsidP="005D19D1">
      <w:pPr>
        <w:overflowPunct w:val="0"/>
        <w:snapToGrid w:val="0"/>
        <w:rPr>
          <w:rFonts w:asciiTheme="majorEastAsia" w:eastAsiaTheme="majorEastAsia" w:hAnsiTheme="majorEastAsia"/>
          <w:szCs w:val="21"/>
        </w:rPr>
      </w:pPr>
    </w:p>
    <w:p w14:paraId="77A723BB" w14:textId="77777777" w:rsidR="007260BB" w:rsidRPr="003A7B71" w:rsidRDefault="007260BB" w:rsidP="007260BB">
      <w:pPr>
        <w:overflowPunct w:val="0"/>
        <w:ind w:right="488" w:firstLineChars="2400" w:firstLine="504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住所</w:t>
      </w:r>
    </w:p>
    <w:p w14:paraId="6212BD82" w14:textId="77777777" w:rsidR="007260BB" w:rsidRPr="003A7B71" w:rsidRDefault="007260BB" w:rsidP="007260BB">
      <w:pPr>
        <w:overflowPunct w:val="0"/>
        <w:ind w:firstLineChars="2400" w:firstLine="504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 w:hint="eastAsia"/>
          <w:szCs w:val="21"/>
        </w:rPr>
        <w:t>監査会社</w:t>
      </w:r>
      <w:r w:rsidRPr="003A7B71">
        <w:rPr>
          <w:rFonts w:asciiTheme="majorEastAsia" w:eastAsiaTheme="majorEastAsia" w:hAnsiTheme="majorEastAsia"/>
          <w:szCs w:val="21"/>
        </w:rPr>
        <w:t>の名称</w:t>
      </w:r>
      <w:r w:rsidRPr="003A7B71">
        <w:rPr>
          <w:rFonts w:asciiTheme="majorEastAsia" w:eastAsiaTheme="majorEastAsia" w:hAnsiTheme="majorEastAsia" w:hint="eastAsia"/>
          <w:szCs w:val="21"/>
        </w:rPr>
        <w:t>及び</w:t>
      </w:r>
    </w:p>
    <w:p w14:paraId="03FD18BE" w14:textId="77777777" w:rsidR="007260BB" w:rsidRPr="003A7B71" w:rsidRDefault="007260BB" w:rsidP="007260BB">
      <w:pPr>
        <w:overflowPunct w:val="0"/>
        <w:ind w:firstLineChars="2400" w:firstLine="504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代表者の氏名</w:t>
      </w:r>
      <w:r w:rsidRPr="003A7B71">
        <w:rPr>
          <w:rFonts w:asciiTheme="majorEastAsia" w:eastAsiaTheme="majorEastAsia" w:hAnsiTheme="majorEastAsia"/>
          <w:spacing w:val="-1"/>
          <w:szCs w:val="21"/>
        </w:rPr>
        <w:t xml:space="preserve">       </w:t>
      </w:r>
      <w:r>
        <w:rPr>
          <w:rFonts w:asciiTheme="majorEastAsia" w:eastAsiaTheme="majorEastAsia" w:hAnsiTheme="majorEastAsia" w:hint="eastAsia"/>
          <w:spacing w:val="-1"/>
          <w:szCs w:val="21"/>
        </w:rPr>
        <w:t xml:space="preserve">　　　　　　　　　　</w:t>
      </w:r>
      <w:r w:rsidRPr="003A7B71">
        <w:rPr>
          <w:rFonts w:asciiTheme="majorEastAsia" w:eastAsiaTheme="majorEastAsia" w:hAnsiTheme="majorEastAsia"/>
          <w:spacing w:val="-1"/>
          <w:szCs w:val="21"/>
        </w:rPr>
        <w:t xml:space="preserve">  </w:t>
      </w:r>
      <w:r w:rsidRPr="003A7B71">
        <w:rPr>
          <w:rFonts w:asciiTheme="majorEastAsia" w:eastAsiaTheme="majorEastAsia" w:hAnsiTheme="majorEastAsia"/>
          <w:szCs w:val="21"/>
        </w:rPr>
        <w:t>印</w:t>
      </w:r>
    </w:p>
    <w:p w14:paraId="1FAAF5CF" w14:textId="77777777"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14:paraId="7CA4D64B" w14:textId="4CCC574D"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 xml:space="preserve">　一般財団法人 食品安全マネジメント協会</w:t>
      </w:r>
      <w:r w:rsidR="00553A2A">
        <w:rPr>
          <w:rFonts w:asciiTheme="majorEastAsia" w:eastAsiaTheme="majorEastAsia" w:hAnsiTheme="majorEastAsia" w:hint="eastAsia"/>
          <w:szCs w:val="21"/>
        </w:rPr>
        <w:t xml:space="preserve">　</w:t>
      </w:r>
      <w:r w:rsidR="005D19D1" w:rsidRPr="005D19D1">
        <w:rPr>
          <w:rFonts w:asciiTheme="majorEastAsia" w:eastAsiaTheme="majorEastAsia" w:hAnsiTheme="majorEastAsia" w:hint="eastAsia"/>
          <w:szCs w:val="21"/>
        </w:rPr>
        <w:t>JFS規格（フードサービス</w:t>
      </w:r>
      <w:r w:rsidR="005D19D1">
        <w:rPr>
          <w:rFonts w:asciiTheme="majorEastAsia" w:eastAsiaTheme="majorEastAsia" w:hAnsiTheme="majorEastAsia" w:hint="eastAsia"/>
          <w:szCs w:val="21"/>
        </w:rPr>
        <w:t>・マルチサイト</w:t>
      </w:r>
      <w:r w:rsidR="005D19D1" w:rsidRPr="005D19D1">
        <w:rPr>
          <w:rFonts w:asciiTheme="majorEastAsia" w:eastAsiaTheme="majorEastAsia" w:hAnsiTheme="majorEastAsia" w:hint="eastAsia"/>
          <w:szCs w:val="21"/>
        </w:rPr>
        <w:t>）セクターG</w:t>
      </w:r>
      <w:r w:rsidR="005D19D1">
        <w:rPr>
          <w:rFonts w:asciiTheme="majorEastAsia" w:eastAsiaTheme="majorEastAsia" w:hAnsiTheme="majorEastAsia" w:hint="eastAsia"/>
          <w:szCs w:val="21"/>
        </w:rPr>
        <w:t>M</w:t>
      </w:r>
      <w:r w:rsidR="005D19D1" w:rsidRPr="005D19D1">
        <w:rPr>
          <w:rFonts w:asciiTheme="majorEastAsia" w:eastAsiaTheme="majorEastAsia" w:hAnsiTheme="majorEastAsia" w:hint="eastAsia"/>
          <w:szCs w:val="21"/>
        </w:rPr>
        <w:t>の</w:t>
      </w:r>
      <w:r w:rsidRPr="003A7B71">
        <w:rPr>
          <w:rFonts w:asciiTheme="majorEastAsia" w:eastAsiaTheme="majorEastAsia" w:hAnsiTheme="majorEastAsia"/>
          <w:szCs w:val="21"/>
        </w:rPr>
        <w:t>JFS</w:t>
      </w:r>
      <w:r w:rsidRPr="003A7B71">
        <w:rPr>
          <w:rFonts w:asciiTheme="majorEastAsia" w:eastAsiaTheme="majorEastAsia" w:hAnsiTheme="majorEastAsia" w:hint="eastAsia"/>
          <w:szCs w:val="21"/>
        </w:rPr>
        <w:t>監査及び適合証明プログラム</w:t>
      </w:r>
      <w:r w:rsidR="005D19D1">
        <w:rPr>
          <w:rFonts w:asciiTheme="majorEastAsia" w:eastAsiaTheme="majorEastAsia" w:hAnsiTheme="majorEastAsia" w:hint="eastAsia"/>
          <w:szCs w:val="21"/>
        </w:rPr>
        <w:t>規程</w:t>
      </w:r>
      <w:r w:rsidRPr="003A7B71">
        <w:rPr>
          <w:rFonts w:asciiTheme="majorEastAsia" w:eastAsiaTheme="majorEastAsia" w:hAnsiTheme="majorEastAsia"/>
          <w:szCs w:val="21"/>
        </w:rPr>
        <w:t>文書により、下記</w:t>
      </w:r>
      <w:r w:rsidRPr="003A7B71">
        <w:rPr>
          <w:rFonts w:asciiTheme="majorEastAsia" w:eastAsiaTheme="majorEastAsia" w:hAnsiTheme="majorEastAsia" w:hint="eastAsia"/>
          <w:szCs w:val="21"/>
        </w:rPr>
        <w:t>について、</w:t>
      </w:r>
      <w:r w:rsidR="005D19D1">
        <w:rPr>
          <w:rFonts w:asciiTheme="majorEastAsia" w:eastAsiaTheme="majorEastAsia" w:hAnsiTheme="majorEastAsia" w:hint="eastAsia"/>
          <w:szCs w:val="21"/>
        </w:rPr>
        <w:t>JFS規格（フードサービス・マルチサイト）セクターGM　Ver.1.0</w:t>
      </w:r>
      <w:r w:rsidRPr="00737E11">
        <w:rPr>
          <w:rFonts w:asciiTheme="majorEastAsia" w:eastAsiaTheme="majorEastAsia" w:hAnsiTheme="majorEastAsia" w:hint="eastAsia"/>
          <w:szCs w:val="21"/>
        </w:rPr>
        <w:t>に適合して</w:t>
      </w:r>
      <w:r w:rsidRPr="003A7B71">
        <w:rPr>
          <w:rFonts w:asciiTheme="majorEastAsia" w:eastAsiaTheme="majorEastAsia" w:hAnsiTheme="majorEastAsia" w:hint="eastAsia"/>
          <w:szCs w:val="21"/>
        </w:rPr>
        <w:t>いることを</w:t>
      </w:r>
      <w:r w:rsidRPr="003A7B71">
        <w:rPr>
          <w:rFonts w:asciiTheme="majorEastAsia" w:eastAsiaTheme="majorEastAsia" w:hAnsiTheme="majorEastAsia"/>
          <w:szCs w:val="21"/>
        </w:rPr>
        <w:t>証明します。</w:t>
      </w:r>
    </w:p>
    <w:p w14:paraId="5ABE021E" w14:textId="77777777"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14:paraId="466410F0" w14:textId="77777777" w:rsidR="007260BB" w:rsidRPr="003A7B71" w:rsidRDefault="007260BB" w:rsidP="007260BB">
      <w:pPr>
        <w:overflowPunct w:val="0"/>
        <w:jc w:val="center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記</w:t>
      </w:r>
    </w:p>
    <w:p w14:paraId="07EAB171" w14:textId="77777777"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6763"/>
      </w:tblGrid>
      <w:tr w:rsidR="007260BB" w:rsidRPr="003A7B71" w14:paraId="2A9D7525" w14:textId="77777777" w:rsidTr="00005DF6">
        <w:trPr>
          <w:trHeight w:val="364"/>
        </w:trPr>
        <w:tc>
          <w:tcPr>
            <w:tcW w:w="3450" w:type="dxa"/>
          </w:tcPr>
          <w:p w14:paraId="51A5DEE4" w14:textId="77777777"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/>
                <w:szCs w:val="21"/>
              </w:rPr>
              <w:t>JFSM</w:t>
            </w:r>
            <w:r w:rsidRPr="003A7B71">
              <w:rPr>
                <w:rFonts w:asciiTheme="majorEastAsia" w:eastAsiaTheme="majorEastAsia" w:hAnsiTheme="majorEastAsia" w:hint="eastAsia"/>
                <w:szCs w:val="21"/>
              </w:rPr>
              <w:t>登録番号</w:t>
            </w:r>
          </w:p>
        </w:tc>
        <w:tc>
          <w:tcPr>
            <w:tcW w:w="6763" w:type="dxa"/>
          </w:tcPr>
          <w:p w14:paraId="6364BC6C" w14:textId="77777777"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14:paraId="1BF5D3D5" w14:textId="77777777" w:rsidTr="00005DF6">
        <w:trPr>
          <w:trHeight w:val="364"/>
        </w:trPr>
        <w:tc>
          <w:tcPr>
            <w:tcW w:w="3450" w:type="dxa"/>
          </w:tcPr>
          <w:p w14:paraId="75A3D438" w14:textId="63BE154B"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 w:hint="eastAsia"/>
                <w:szCs w:val="21"/>
              </w:rPr>
              <w:t>適合組織名（</w:t>
            </w:r>
            <w:r w:rsidR="00516A2C">
              <w:rPr>
                <w:rFonts w:asciiTheme="majorEastAsia" w:eastAsiaTheme="majorEastAsia" w:hAnsiTheme="majorEastAsia" w:hint="eastAsia"/>
                <w:szCs w:val="21"/>
              </w:rPr>
              <w:t>中央管理機能</w:t>
            </w:r>
            <w:r w:rsidRPr="003A7B71">
              <w:rPr>
                <w:rFonts w:asciiTheme="majorEastAsia" w:eastAsiaTheme="majorEastAsia" w:hAnsiTheme="majorEastAsia" w:hint="eastAsia"/>
                <w:szCs w:val="21"/>
              </w:rPr>
              <w:t>名）</w:t>
            </w:r>
          </w:p>
        </w:tc>
        <w:tc>
          <w:tcPr>
            <w:tcW w:w="6763" w:type="dxa"/>
          </w:tcPr>
          <w:p w14:paraId="291168FF" w14:textId="77777777"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14:paraId="4B2C5969" w14:textId="77777777" w:rsidTr="00005DF6">
        <w:trPr>
          <w:trHeight w:val="289"/>
        </w:trPr>
        <w:tc>
          <w:tcPr>
            <w:tcW w:w="3450" w:type="dxa"/>
          </w:tcPr>
          <w:p w14:paraId="40CC5A03" w14:textId="1A8C0B85" w:rsidR="007260BB" w:rsidRPr="003A7B71" w:rsidRDefault="00C10DC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中央管理機能の</w:t>
            </w:r>
            <w:r w:rsidR="007260BB" w:rsidRPr="003A7B71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763" w:type="dxa"/>
          </w:tcPr>
          <w:p w14:paraId="7AA5F170" w14:textId="77777777" w:rsidR="007260BB" w:rsidRPr="003A7B71" w:rsidRDefault="007260BB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14:paraId="22BB1455" w14:textId="77777777" w:rsidTr="00005DF6">
        <w:trPr>
          <w:trHeight w:val="380"/>
        </w:trPr>
        <w:tc>
          <w:tcPr>
            <w:tcW w:w="3450" w:type="dxa"/>
          </w:tcPr>
          <w:p w14:paraId="5F1C817E" w14:textId="563E0D7F" w:rsidR="00B3613C" w:rsidRPr="003A7B71" w:rsidRDefault="00B3613C" w:rsidP="00B3613C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対象施設種別名（代表調理品名称）</w:t>
            </w:r>
          </w:p>
        </w:tc>
        <w:tc>
          <w:tcPr>
            <w:tcW w:w="6763" w:type="dxa"/>
          </w:tcPr>
          <w:p w14:paraId="63A09683" w14:textId="77777777" w:rsidR="007260BB" w:rsidRPr="003A7B71" w:rsidRDefault="007260BB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14:paraId="7460838A" w14:textId="77777777" w:rsidTr="00005DF6">
        <w:trPr>
          <w:trHeight w:val="360"/>
        </w:trPr>
        <w:tc>
          <w:tcPr>
            <w:tcW w:w="3450" w:type="dxa"/>
          </w:tcPr>
          <w:p w14:paraId="7E07B434" w14:textId="24BE0EA8"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セクター</w:t>
            </w:r>
          </w:p>
        </w:tc>
        <w:tc>
          <w:tcPr>
            <w:tcW w:w="6763" w:type="dxa"/>
          </w:tcPr>
          <w:p w14:paraId="089918FE" w14:textId="2B8CD53B" w:rsidR="007260BB" w:rsidRPr="003A7B71" w:rsidRDefault="005D19D1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GM</w:t>
            </w:r>
          </w:p>
        </w:tc>
      </w:tr>
      <w:tr w:rsidR="007260BB" w:rsidRPr="003A7B71" w14:paraId="5303FB2E" w14:textId="77777777" w:rsidTr="00005DF6">
        <w:trPr>
          <w:trHeight w:val="366"/>
        </w:trPr>
        <w:tc>
          <w:tcPr>
            <w:tcW w:w="3450" w:type="dxa"/>
          </w:tcPr>
          <w:p w14:paraId="35A338F9" w14:textId="77777777" w:rsidR="007260BB" w:rsidRPr="003A7B71" w:rsidRDefault="007260BB" w:rsidP="007260BB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 w:hint="eastAsia"/>
                <w:szCs w:val="21"/>
              </w:rPr>
              <w:t>適合証明日</w:t>
            </w:r>
          </w:p>
        </w:tc>
        <w:tc>
          <w:tcPr>
            <w:tcW w:w="6763" w:type="dxa"/>
          </w:tcPr>
          <w:p w14:paraId="51CD7B67" w14:textId="77777777" w:rsidR="007260BB" w:rsidRPr="003A7B71" w:rsidRDefault="007260BB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14:paraId="463ADCCC" w14:textId="77777777" w:rsidTr="00005DF6">
        <w:trPr>
          <w:trHeight w:val="345"/>
        </w:trPr>
        <w:tc>
          <w:tcPr>
            <w:tcW w:w="3450" w:type="dxa"/>
          </w:tcPr>
          <w:p w14:paraId="5AC7E89A" w14:textId="77777777"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 w:hint="eastAsia"/>
                <w:szCs w:val="21"/>
              </w:rPr>
              <w:t>適合証明の期限</w:t>
            </w:r>
          </w:p>
        </w:tc>
        <w:tc>
          <w:tcPr>
            <w:tcW w:w="6763" w:type="dxa"/>
          </w:tcPr>
          <w:p w14:paraId="4233546E" w14:textId="77777777" w:rsidR="007260BB" w:rsidRPr="003A7B71" w:rsidRDefault="007260BB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B3559F8" w14:textId="77777777" w:rsidR="007260BB" w:rsidRPr="003A7B71" w:rsidRDefault="007260BB" w:rsidP="007260BB">
      <w:pPr>
        <w:overflowPunct w:val="0"/>
        <w:ind w:leftChars="1824" w:left="3830"/>
        <w:rPr>
          <w:rFonts w:asciiTheme="majorEastAsia" w:eastAsiaTheme="majorEastAsia" w:hAnsiTheme="majorEastAsia"/>
          <w:szCs w:val="21"/>
        </w:rPr>
      </w:pPr>
    </w:p>
    <w:p w14:paraId="28C97376" w14:textId="77777777" w:rsidR="007260BB" w:rsidRPr="003A7B71" w:rsidRDefault="007260BB" w:rsidP="007260BB">
      <w:pPr>
        <w:overflowPunct w:val="0"/>
        <w:ind w:leftChars="1824" w:left="383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 w:hint="eastAsia"/>
          <w:szCs w:val="21"/>
        </w:rPr>
        <w:t>代表監査員及び監査員の氏名</w:t>
      </w:r>
    </w:p>
    <w:p w14:paraId="535F2CB7" w14:textId="77777777"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14:paraId="054340D3" w14:textId="77777777" w:rsidR="007260BB" w:rsidRPr="003A7B71" w:rsidRDefault="007260BB" w:rsidP="00B3613C">
      <w:pPr>
        <w:overflowPunct w:val="0"/>
        <w:ind w:firstLineChars="1800" w:firstLine="378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 w:hint="eastAsia"/>
          <w:szCs w:val="21"/>
        </w:rPr>
        <w:t>判定員又は判定委員会代表者の氏名</w:t>
      </w:r>
    </w:p>
    <w:p w14:paraId="001A980D" w14:textId="77777777" w:rsidR="007260BB" w:rsidRPr="003A7B71" w:rsidRDefault="007260BB" w:rsidP="007260BB">
      <w:pPr>
        <w:overflowPunct w:val="0"/>
        <w:ind w:firstLineChars="1600" w:firstLine="3360"/>
        <w:rPr>
          <w:rFonts w:asciiTheme="majorEastAsia" w:eastAsiaTheme="majorEastAsia" w:hAnsiTheme="majorEastAsia"/>
          <w:szCs w:val="21"/>
        </w:rPr>
      </w:pPr>
    </w:p>
    <w:p w14:paraId="1747E372" w14:textId="53AE5AE5" w:rsidR="00B3613C" w:rsidRDefault="00B3613C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2E1E9D7" w14:textId="0FD4D777" w:rsidR="005D19D1" w:rsidRDefault="005D19D1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35ABB75" w14:textId="7AD65F6D" w:rsidR="005D19D1" w:rsidRDefault="005D19D1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D17D668" w14:textId="6689065B" w:rsidR="005D19D1" w:rsidRDefault="005D19D1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1C5C234" w14:textId="0AB80302" w:rsidR="005D19D1" w:rsidRDefault="005D19D1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0582D75" w14:textId="61D4B127" w:rsidR="005D19D1" w:rsidRDefault="005D19D1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79D023B" w14:textId="491E1758" w:rsidR="005D19D1" w:rsidRDefault="005D19D1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【別紙】</w:t>
      </w:r>
      <w:r w:rsidR="00516A2C">
        <w:rPr>
          <w:rFonts w:asciiTheme="majorEastAsia" w:eastAsiaTheme="majorEastAsia" w:hAnsiTheme="majorEastAsia" w:hint="eastAsia"/>
          <w:szCs w:val="21"/>
        </w:rPr>
        <w:t xml:space="preserve">　（　　　年　　　月　　　日現在）</w:t>
      </w:r>
    </w:p>
    <w:p w14:paraId="4DDED036" w14:textId="276DCD53" w:rsidR="005D19D1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〇〇○○の登録サイト一覧</w:t>
      </w:r>
    </w:p>
    <w:p w14:paraId="3A6AB714" w14:textId="2AFE5082" w:rsidR="006428FD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96367AF" w14:textId="611EFB43" w:rsidR="006428FD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＜中間管理機能（ミドルサイト）＞</w:t>
      </w:r>
    </w:p>
    <w:p w14:paraId="7CE4832A" w14:textId="6588ED79" w:rsidR="006428FD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10B27AD" w14:textId="33FE0731" w:rsidR="006428FD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366B97E" w14:textId="06E6F6AF" w:rsidR="006428FD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5925E3B" w14:textId="3B35E24A" w:rsidR="006428FD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D36F718" w14:textId="60B20EC3" w:rsidR="006428FD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9ED2DC7" w14:textId="0B01E418" w:rsidR="006428FD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298140E" w14:textId="0E43D90F" w:rsidR="006428FD" w:rsidRDefault="006428FD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＜店舗（サブサイト）&gt;</w:t>
      </w:r>
    </w:p>
    <w:p w14:paraId="5BEABCC2" w14:textId="77777777" w:rsidR="00516A2C" w:rsidRDefault="00516A2C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516A2C" w:rsidSect="00B3613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242C" w14:textId="77777777" w:rsidR="009945BC" w:rsidRDefault="009945BC" w:rsidP="00B84041">
      <w:r>
        <w:separator/>
      </w:r>
    </w:p>
  </w:endnote>
  <w:endnote w:type="continuationSeparator" w:id="0">
    <w:p w14:paraId="75073243" w14:textId="77777777" w:rsidR="009945BC" w:rsidRDefault="009945BC" w:rsidP="00B8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DF71" w14:textId="77777777" w:rsidR="009945BC" w:rsidRDefault="009945BC" w:rsidP="00B84041">
      <w:r>
        <w:separator/>
      </w:r>
    </w:p>
  </w:footnote>
  <w:footnote w:type="continuationSeparator" w:id="0">
    <w:p w14:paraId="7534E512" w14:textId="77777777" w:rsidR="009945BC" w:rsidRDefault="009945BC" w:rsidP="00B8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D5E4" w14:textId="532DB612" w:rsidR="00C10DCB" w:rsidRDefault="00C10DCB">
    <w:pPr>
      <w:pStyle w:val="a7"/>
    </w:pPr>
    <w:r w:rsidRPr="00C10DCB">
      <w:rPr>
        <w:rFonts w:hint="eastAsia"/>
      </w:rPr>
      <w:t>ひな型</w:t>
    </w:r>
    <w:r w:rsidR="00516A2C">
      <w:rPr>
        <w:rFonts w:hint="eastAsia"/>
      </w:rPr>
      <w:t xml:space="preserve">　８</w:t>
    </w:r>
    <w:r w:rsidRPr="00C10DCB">
      <w:rPr>
        <w:rFonts w:hint="eastAsia"/>
      </w:rPr>
      <w:t xml:space="preserve">　</w:t>
    </w:r>
    <w:r w:rsidRPr="00C10DCB">
      <w:rPr>
        <w:rFonts w:hint="eastAsia"/>
      </w:rPr>
      <w:t>JFS</w:t>
    </w:r>
    <w:r w:rsidRPr="00C10DCB">
      <w:rPr>
        <w:rFonts w:hint="eastAsia"/>
      </w:rPr>
      <w:t>規格（フードサービス・マルチサイト）セクター</w:t>
    </w:r>
    <w:r w:rsidRPr="00C10DCB">
      <w:rPr>
        <w:rFonts w:hint="eastAsia"/>
      </w:rPr>
      <w:t>GM</w:t>
    </w:r>
    <w:r w:rsidRPr="00C10DCB">
      <w:rPr>
        <w:rFonts w:hint="eastAsia"/>
      </w:rPr>
      <w:t>適合証明書のひな型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523"/>
    <w:multiLevelType w:val="hybridMultilevel"/>
    <w:tmpl w:val="724075A8"/>
    <w:lvl w:ilvl="0" w:tplc="F482CD5A">
      <w:start w:val="1"/>
      <w:numFmt w:val="decimalFullWidth"/>
      <w:lvlText w:val="%1．"/>
      <w:lvlJc w:val="left"/>
      <w:pPr>
        <w:ind w:left="525" w:hanging="52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D4"/>
    <w:rsid w:val="00005DF6"/>
    <w:rsid w:val="002435D4"/>
    <w:rsid w:val="002C75E1"/>
    <w:rsid w:val="002F4EE0"/>
    <w:rsid w:val="00304109"/>
    <w:rsid w:val="004C7205"/>
    <w:rsid w:val="00516A2C"/>
    <w:rsid w:val="00553A2A"/>
    <w:rsid w:val="005D19D1"/>
    <w:rsid w:val="006428FD"/>
    <w:rsid w:val="006643B1"/>
    <w:rsid w:val="0071470A"/>
    <w:rsid w:val="007260BB"/>
    <w:rsid w:val="00734177"/>
    <w:rsid w:val="008B555C"/>
    <w:rsid w:val="009945BC"/>
    <w:rsid w:val="00B20310"/>
    <w:rsid w:val="00B3613C"/>
    <w:rsid w:val="00B84041"/>
    <w:rsid w:val="00C10DCB"/>
    <w:rsid w:val="00CB3986"/>
    <w:rsid w:val="00D25075"/>
    <w:rsid w:val="00D84F96"/>
    <w:rsid w:val="00E5066E"/>
    <w:rsid w:val="00E64A93"/>
    <w:rsid w:val="00E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A7730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B84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4041"/>
  </w:style>
  <w:style w:type="paragraph" w:styleId="a9">
    <w:name w:val="footer"/>
    <w:basedOn w:val="a"/>
    <w:link w:val="aa"/>
    <w:uiPriority w:val="99"/>
    <w:unhideWhenUsed/>
    <w:rsid w:val="00B84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4041"/>
  </w:style>
  <w:style w:type="paragraph" w:styleId="ab">
    <w:name w:val="List Paragraph"/>
    <w:basedOn w:val="a"/>
    <w:uiPriority w:val="34"/>
    <w:qFormat/>
    <w:rsid w:val="00CB3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0174-96EA-496E-9559-F6EDCA2F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Hattanda</cp:lastModifiedBy>
  <cp:revision>6</cp:revision>
  <dcterms:created xsi:type="dcterms:W3CDTF">2021-04-14T00:34:00Z</dcterms:created>
  <dcterms:modified xsi:type="dcterms:W3CDTF">2021-09-10T06:28:00Z</dcterms:modified>
</cp:coreProperties>
</file>